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3B" w:rsidRPr="00B76D3B" w:rsidRDefault="00B76D3B" w:rsidP="00B76D3B">
      <w:pPr>
        <w:suppressAutoHyphens/>
        <w:spacing w:before="280" w:after="0" w:line="240" w:lineRule="auto"/>
        <w:rPr>
          <w:rFonts w:ascii="Times New Roman" w:eastAsia="Times New Roman" w:hAnsi="Times New Roman" w:cs="Calibri"/>
          <w:b/>
          <w:bCs/>
          <w:color w:val="000080"/>
          <w:sz w:val="28"/>
          <w:szCs w:val="28"/>
          <w:lang w:eastAsia="ar-SA"/>
        </w:rPr>
      </w:pPr>
      <w:r w:rsidRPr="00B76D3B">
        <w:rPr>
          <w:rFonts w:ascii="Times New Roman" w:eastAsia="Times New Roman" w:hAnsi="Times New Roman" w:cs="Calibri"/>
          <w:color w:val="555555"/>
          <w:sz w:val="28"/>
          <w:szCs w:val="28"/>
          <w:lang w:eastAsia="ar-SA"/>
        </w:rPr>
        <w:t xml:space="preserve">                                                 </w:t>
      </w:r>
      <w:r w:rsidRPr="00B76D3B">
        <w:rPr>
          <w:rFonts w:ascii="Times New Roman" w:eastAsia="Times New Roman" w:hAnsi="Times New Roman" w:cs="Calibri"/>
          <w:b/>
          <w:bCs/>
          <w:color w:val="000080"/>
          <w:sz w:val="28"/>
          <w:szCs w:val="28"/>
          <w:lang w:eastAsia="ar-SA"/>
        </w:rPr>
        <w:t xml:space="preserve">ПОЛОЖЕНИЕ </w:t>
      </w:r>
    </w:p>
    <w:p w:rsidR="00DB0AE6" w:rsidRDefault="00DB0AE6" w:rsidP="00B76D3B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bCs/>
          <w:color w:val="000080"/>
          <w:sz w:val="28"/>
          <w:szCs w:val="28"/>
          <w:lang w:eastAsia="ar-SA"/>
        </w:rPr>
        <w:t>ОБ ОТРЯДЕ</w:t>
      </w:r>
      <w:r w:rsidR="00B76D3B" w:rsidRPr="00B76D3B">
        <w:rPr>
          <w:rFonts w:ascii="Times New Roman" w:eastAsia="Times New Roman" w:hAnsi="Times New Roman" w:cs="Calibri"/>
          <w:b/>
          <w:bCs/>
          <w:color w:val="000080"/>
          <w:sz w:val="28"/>
          <w:szCs w:val="28"/>
          <w:lang w:eastAsia="ar-SA"/>
        </w:rPr>
        <w:t xml:space="preserve"> ЮНЫХ ИНСПЕКТОРОВ ДВИЖЕНИЯ</w:t>
      </w:r>
      <w:r w:rsidR="00B76D3B" w:rsidRPr="00B76D3B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 </w:t>
      </w:r>
    </w:p>
    <w:p w:rsidR="00DB0AE6" w:rsidRPr="00DB0AE6" w:rsidRDefault="00DB0AE6" w:rsidP="00DB0AE6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1.Общие положения</w:t>
      </w:r>
    </w:p>
    <w:p w:rsid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1.1. Настоящее положение разработано с целью определения деятельности отряда юных инспекторов движения в МБОУ </w:t>
      </w:r>
      <w:r w:rsidR="00016671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"Курташкинская СОШ".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1.2. Положение составлено в соответствии с Федеральным законом «Об образовании в Российской федерации», Конвенцией ООН о правах ребенка, Конституцией Российской Федерации, Уставом</w:t>
      </w: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школы</w:t>
      </w: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1.3. Отряд юных инспекторов движения (далее - ЮИД) – это добровольное объединение школьников, которое создается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школьников в работу по пропаганде безопасного поведения на дорогах и улицах среди детей младшего и среднего возраста.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1.4. Отряд ЮИД создается по инициативе органов образования, Госавтоинспекции,  педагогического коллектива школы, а также детской общественной организаций или группы детей.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1.5. Для руководства отрядом ЮИД приказом образовательного учреждения утверждается ответственный из числа педагогического коллектива школы.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1.6. Отряд ЮИД имеет собственную атрибутику (название отряда, эмблему, девиз, форменную одежду).</w:t>
      </w:r>
    </w:p>
    <w:p w:rsidR="00DB0AE6" w:rsidRPr="00DB0AE6" w:rsidRDefault="00DB0AE6" w:rsidP="00DB0AE6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2. Цели и задачи отряда ЮИД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2. 1. Основными целями создания и деятельности отряда ЮИД являются: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снижение уровня детского дорожно-транспортного травматизма;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воспитание законопослушных участников дорожного движения, чувства коллективизма, дисциплинированности, ответственности за свои поступки;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пропаганда здорового образа жизни;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профилактика правонарушений и безнадзорности среди обучающихся школы.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2.2. Основные задачи, решаемые в процессе работы отряда ЮИД: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lastRenderedPageBreak/>
        <w:t>- широкое привлечение школьников к пропаганде правил безопасного поведения на дорогах;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углубленное изучение и закрепление знаний ПДД;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навыками работы по пропаганде ПДД;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практическими методами предупреждения детского дорожно-транспортного травматизма;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практическими навыками оказания первой медицинской помощи пострадавшим в ДТП;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техническими знаниями по устройству и эксплуатации велосипеда.</w:t>
      </w:r>
    </w:p>
    <w:p w:rsidR="00DB0AE6" w:rsidRPr="00DB0AE6" w:rsidRDefault="00DB0AE6" w:rsidP="00DB0AE6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3. Структура и организация отряда ЮИД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3.1. Членами отрядов ЮИД могут быть учащиеся в возрасте от 10 лет, изъявившие желание активно участвовать в работе отряда ЮИД.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3.2. Численность отряда – не менее 10 человек.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3.3.Повседневное руководство отрядом осуществляется командиром отряда. Руководитель отряда осуществляет педагогическое руководство отрядом.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3.4. Отряд ЮИД по причине небольшого количества учащихся не имеет четкого деления в структуре, он действует как коллектив, осуществляющий работу по направлениям.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3.5. Прием в члены отряда юных инспекторов движения производится на основе устного заявления на сборе отряда. Со всеми вновь принятыми проводятся занятия. По окончании обучения юные инспектора сдают зачет и им вручаются удостоверение, значок и нарукавная повязка юного инспектора дорожного движения 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3.6. Основные направления деятельности отряда ЮИД: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обучающая деятельность: организация и проведение занятий по изучению Правил дорожного движения в дошкольных учреждениях и младших классах общеобразовательных школ; организация разъяснительной работы по теме безопасности дорожного движения, проведение бесед; организация практических занятий по безопасности дорожного движения; по  овладению практическими навыками оказания первой медицинской помощи.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- информационно-пропагандистская деятельность: организация разъяснительной работы – проведение бесед по ПДД; оформление уголков </w:t>
      </w: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lastRenderedPageBreak/>
        <w:t>безопасности дорожного движения; выпуск стенгазет, молний, листовок, буклетов по безопасности дорожного движения.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шефская деятельность: подготовка наглядных пособий для дошкольников, проведение занятий по ПДД с воспитанниками детских садов и младшими школьниками; оказание помощи воспитателям в организации с детьми конкурсов, игр, утренников по безопасности дорожного движения, работа с юными велосипедистами.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патрульно-рейдовая деятельность: организация акций (патрулирования) в микрорайоне школы в целях предотвращения нарушений со стороны детей и подростков, водителей Правил дорожного движения.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культурно-досуговая деятельность: создание агитбригад, проведение викторин, игр, соревнований, конкурсов, тематических линеек, акций, месячников по безопасности дорожного движения; организации среди школьников конкурсов рисунков по теме безопасности дорожного движения.</w:t>
      </w:r>
    </w:p>
    <w:p w:rsidR="00DB0AE6" w:rsidRPr="00DB0AE6" w:rsidRDefault="00DB0AE6" w:rsidP="00DB0AE6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4. Права и обязанности членов ЮИД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4.1. Юный инспектор движения имеет право: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участвовать в обсуждении всех вопросов, относящихся к деятельности отряда, и вносить соответствующие предложения;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избирать и быть избранным в состав юных инспекторов движения;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участвовать в смотрах и слетах ЮИД, конкурсах и соревнованиях, работе агитбригад и других культурно-массовых мероприятиях различного уровня;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обращаться за помощью и консультацией по вопросам безопасности дорожного движения и общественного правопорядка в местные органы полиции и Госавтоинспекции;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под руководством работников Госавтоинспекции участвовать в патрулировании на улицах, в микрорайоне Учреждения по соблюдению Правил дорожного движения, организации разумного досуга детей и подростков;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юный инспектор движения может награждаться за активную работу в отряде грамотами, ценными подарками.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4.2. Юный инспектор движения обязан: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lastRenderedPageBreak/>
        <w:t>- дорожить честью, званием юного инспектора движения, активно участвовать в делах отряда, своевременно и точно выполнять задания отряда, командира или руководителя;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изучать Правила дорожного движения и быть примером в их исполнении;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вести разъяснительную работу среди сверстников и детей младшего возраста по пропаганде Правил дорожного движения;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беречь и укреплять общественный правопорядок, участвовать в предупреждении нарушений детьми Правил дорожного движения;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укреплять здоровье, систематически заниматься физической культурой и спортом.</w:t>
      </w:r>
    </w:p>
    <w:p w:rsidR="00DB0AE6" w:rsidRPr="00DB0AE6" w:rsidRDefault="00DB0AE6" w:rsidP="00DB0AE6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5. Документация ЮИД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- приказ директора </w:t>
      </w: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школы </w:t>
      </w: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о создании отряда ЮИД;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приказ о назначении на должность руководителя отряда «ЮИД»;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положение об отряде «ЮИД»;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справки и анализ работы;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план работы отряда «ЮИД» на текущий год.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Default="00DB0AE6" w:rsidP="00B76D3B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DB0AE6" w:rsidRDefault="00DB0AE6" w:rsidP="00B76D3B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DB0AE6" w:rsidRDefault="00DB0AE6" w:rsidP="00B76D3B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DB0AE6" w:rsidRDefault="00DB0AE6" w:rsidP="00B76D3B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DB0AE6" w:rsidRDefault="00DB0AE6" w:rsidP="00B76D3B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DB0AE6" w:rsidRDefault="00DB0AE6" w:rsidP="00B76D3B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0661D0" w:rsidRDefault="000661D0">
      <w:bookmarkStart w:id="0" w:name="_GoBack"/>
      <w:bookmarkEnd w:id="0"/>
    </w:p>
    <w:sectPr w:rsidR="000661D0" w:rsidSect="00B76D3B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03425"/>
    <w:rsid w:val="00016671"/>
    <w:rsid w:val="000661D0"/>
    <w:rsid w:val="00203425"/>
    <w:rsid w:val="006D3C18"/>
    <w:rsid w:val="009B1CE7"/>
    <w:rsid w:val="00B76D3B"/>
    <w:rsid w:val="00DB0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AE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Тамара</cp:lastModifiedBy>
  <cp:revision>5</cp:revision>
  <dcterms:created xsi:type="dcterms:W3CDTF">2020-09-28T11:03:00Z</dcterms:created>
  <dcterms:modified xsi:type="dcterms:W3CDTF">2023-12-17T07:44:00Z</dcterms:modified>
</cp:coreProperties>
</file>