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78" w:rsidRDefault="00AE69FE" w:rsidP="00AE69FE">
      <w:pPr>
        <w:jc w:val="center"/>
        <w:rPr>
          <w:rFonts w:ascii="Times New Roman" w:hAnsi="Times New Roman" w:cs="Times New Roman"/>
          <w:sz w:val="24"/>
        </w:rPr>
      </w:pPr>
      <w:r w:rsidRPr="00AE69FE">
        <w:rPr>
          <w:rFonts w:ascii="Times New Roman" w:hAnsi="Times New Roman" w:cs="Times New Roman"/>
          <w:sz w:val="24"/>
        </w:rPr>
        <w:t>Аннотация к рабочим программам по математике 1-4 классы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рабочей программы</w:t>
            </w:r>
          </w:p>
        </w:tc>
        <w:tc>
          <w:tcPr>
            <w:tcW w:w="6911" w:type="dxa"/>
          </w:tcPr>
          <w:p w:rsidR="00AE69FE" w:rsidRDefault="00B36A22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по математике.1 класс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911" w:type="dxa"/>
          </w:tcPr>
          <w:p w:rsidR="00AE69FE" w:rsidRDefault="00B36A22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составлена на основе</w:t>
            </w:r>
          </w:p>
        </w:tc>
        <w:tc>
          <w:tcPr>
            <w:tcW w:w="6911" w:type="dxa"/>
          </w:tcPr>
          <w:p w:rsidR="00AE69FE" w:rsidRDefault="00CB045C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М.И.Моро, С.И.Волкова, С.В.Степанова,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A6A38">
              <w:rPr>
                <w:rFonts w:ascii="Times New Roman" w:hAnsi="Times New Roman" w:cs="Times New Roman"/>
                <w:sz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</w:rPr>
              <w:t>Примерные рабочие программы. Предметная линия учебников  системы «Школа России</w:t>
            </w:r>
            <w:r w:rsidR="006A6A38">
              <w:rPr>
                <w:rFonts w:ascii="Times New Roman" w:hAnsi="Times New Roman" w:cs="Times New Roman"/>
                <w:sz w:val="24"/>
              </w:rPr>
              <w:t xml:space="preserve">». 1-4 классы: учебно-методическое </w:t>
            </w:r>
            <w:r>
              <w:rPr>
                <w:rFonts w:ascii="Times New Roman" w:hAnsi="Times New Roman" w:cs="Times New Roman"/>
                <w:sz w:val="24"/>
              </w:rPr>
              <w:t>пособие</w:t>
            </w:r>
            <w:r w:rsidR="006A6A38">
              <w:rPr>
                <w:rFonts w:ascii="Times New Roman" w:hAnsi="Times New Roman" w:cs="Times New Roman"/>
                <w:sz w:val="24"/>
              </w:rPr>
              <w:t xml:space="preserve">- М.: Просвещение, 2021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6911" w:type="dxa"/>
          </w:tcPr>
          <w:p w:rsidR="00AE69FE" w:rsidRDefault="006A6A38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</w:t>
            </w:r>
            <w:r w:rsidR="00525A1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6911" w:type="dxa"/>
          </w:tcPr>
          <w:p w:rsidR="00AE69FE" w:rsidRDefault="006A6A38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 Учебник</w:t>
            </w:r>
          </w:p>
        </w:tc>
        <w:tc>
          <w:tcPr>
            <w:tcW w:w="6911" w:type="dxa"/>
          </w:tcPr>
          <w:p w:rsidR="00AE69FE" w:rsidRDefault="006B1B34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.1 класс. Учебник в 2 ч. / </w:t>
            </w:r>
            <w:r w:rsidR="00042332">
              <w:rPr>
                <w:rFonts w:ascii="Times New Roman" w:hAnsi="Times New Roman" w:cs="Times New Roman"/>
                <w:sz w:val="24"/>
              </w:rPr>
              <w:t xml:space="preserve">М.И.Моро,  </w:t>
            </w:r>
            <w:proofErr w:type="spellStart"/>
            <w:r w:rsidR="00042332">
              <w:rPr>
                <w:rFonts w:ascii="Times New Roman" w:hAnsi="Times New Roman" w:cs="Times New Roman"/>
                <w:sz w:val="24"/>
              </w:rPr>
              <w:t>М.А.Бантова</w:t>
            </w:r>
            <w:proofErr w:type="spellEnd"/>
            <w:r w:rsidR="00042332"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 w:rsidR="00042332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="00042332">
              <w:rPr>
                <w:rFonts w:ascii="Times New Roman" w:hAnsi="Times New Roman" w:cs="Times New Roman"/>
                <w:sz w:val="24"/>
              </w:rPr>
              <w:t xml:space="preserve">, С. И. Волкова, </w:t>
            </w:r>
            <w:r w:rsidR="00D92708">
              <w:rPr>
                <w:rFonts w:ascii="Times New Roman" w:hAnsi="Times New Roman" w:cs="Times New Roman"/>
                <w:sz w:val="24"/>
              </w:rPr>
              <w:t>С.В.Степанова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.: Просвещение, 2012</w:t>
            </w:r>
            <w:r w:rsidR="00BE1C56">
              <w:rPr>
                <w:rFonts w:ascii="Times New Roman" w:hAnsi="Times New Roman" w:cs="Times New Roman"/>
                <w:sz w:val="24"/>
              </w:rPr>
              <w:t>-2015</w:t>
            </w:r>
          </w:p>
          <w:p w:rsidR="00A36108" w:rsidRDefault="00A36108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С.И. Математика 1 класс. </w:t>
            </w:r>
            <w:r w:rsidR="00694BB2">
              <w:rPr>
                <w:rFonts w:ascii="Times New Roman" w:hAnsi="Times New Roman" w:cs="Times New Roman"/>
                <w:sz w:val="24"/>
              </w:rPr>
              <w:t>Рабочая тетрадь. В 2 ч. М.: Просвещение, 2021</w:t>
            </w:r>
          </w:p>
        </w:tc>
      </w:tr>
      <w:tr w:rsidR="00AE69FE" w:rsidTr="00042332">
        <w:tc>
          <w:tcPr>
            <w:tcW w:w="2660" w:type="dxa"/>
          </w:tcPr>
          <w:p w:rsidR="00AE69FE" w:rsidRDefault="009166FD" w:rsidP="00CB0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пособие</w:t>
            </w:r>
          </w:p>
        </w:tc>
        <w:tc>
          <w:tcPr>
            <w:tcW w:w="6911" w:type="dxa"/>
          </w:tcPr>
          <w:p w:rsidR="00474D1B" w:rsidRDefault="00474D1B" w:rsidP="00474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Методические рекомендации. 1 класс. /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С.И. Волкова и др.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УМК «Школа России») - М.: Просвещение, 2017</w:t>
            </w:r>
          </w:p>
          <w:p w:rsidR="00BE1C56" w:rsidRDefault="00BE1C56" w:rsidP="00525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Н.Ф.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Поурочные разработки по математике. 1 класс. – М.</w:t>
            </w:r>
            <w:r w:rsidR="00474D1B">
              <w:rPr>
                <w:rFonts w:ascii="Times New Roman" w:hAnsi="Times New Roman" w:cs="Times New Roman"/>
                <w:sz w:val="24"/>
              </w:rPr>
              <w:t>: ВАКО,  2018</w:t>
            </w:r>
          </w:p>
          <w:p w:rsidR="00BE1C56" w:rsidRDefault="00BE1C56" w:rsidP="00525A13">
            <w:pPr>
              <w:rPr>
                <w:rFonts w:ascii="Times New Roman" w:hAnsi="Times New Roman" w:cs="Times New Roman"/>
                <w:sz w:val="24"/>
              </w:rPr>
            </w:pPr>
          </w:p>
          <w:p w:rsidR="00BE1C56" w:rsidRDefault="00BE1C56" w:rsidP="00525A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9FE" w:rsidRDefault="00AE69FE" w:rsidP="00CB045C">
      <w:pPr>
        <w:rPr>
          <w:rFonts w:ascii="Times New Roman" w:hAnsi="Times New Roman" w:cs="Times New Roman"/>
          <w:sz w:val="24"/>
        </w:rPr>
      </w:pPr>
    </w:p>
    <w:p w:rsidR="00603C49" w:rsidRDefault="00603C49" w:rsidP="00603C4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рабочей программы</w:t>
            </w:r>
          </w:p>
        </w:tc>
        <w:tc>
          <w:tcPr>
            <w:tcW w:w="6911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по математике. 2</w:t>
            </w:r>
            <w:r w:rsidR="00BE1C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911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составлена на основе</w:t>
            </w:r>
          </w:p>
        </w:tc>
        <w:tc>
          <w:tcPr>
            <w:tcW w:w="6911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М.И.Моро, С.И.Волкова, С.В.Степанова,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74D1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Математика. Примерные рабочие программы. Предметная линия учебников  системы «Школа России». 1-4 классы: учебно-методическое пособие- М.: Просвещение, 2021   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6911" w:type="dxa"/>
          </w:tcPr>
          <w:p w:rsidR="00603C49" w:rsidRDefault="00603C49" w:rsidP="00BE1C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BE1C56"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6911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 Учебник</w:t>
            </w:r>
          </w:p>
        </w:tc>
        <w:tc>
          <w:tcPr>
            <w:tcW w:w="6911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2 класс. Учебник в 2 ч. / М.И.Моро,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 И. Волкова, С.В.Степанова.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.: Просвещение, 2012</w:t>
            </w:r>
          </w:p>
          <w:p w:rsidR="00603C49" w:rsidRDefault="00BE1C56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С.И. Математика 2</w:t>
            </w:r>
            <w:r w:rsidR="00603C49">
              <w:rPr>
                <w:rFonts w:ascii="Times New Roman" w:hAnsi="Times New Roman" w:cs="Times New Roman"/>
                <w:sz w:val="24"/>
              </w:rPr>
              <w:t xml:space="preserve"> класс. Рабочая тетрадь. В 2 ч. М.: Просвещение, 2021</w:t>
            </w:r>
          </w:p>
        </w:tc>
      </w:tr>
      <w:tr w:rsidR="00603C49" w:rsidTr="005E17C9">
        <w:tc>
          <w:tcPr>
            <w:tcW w:w="2660" w:type="dxa"/>
          </w:tcPr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пособие</w:t>
            </w:r>
          </w:p>
        </w:tc>
        <w:tc>
          <w:tcPr>
            <w:tcW w:w="6911" w:type="dxa"/>
          </w:tcPr>
          <w:p w:rsidR="00474D1B" w:rsidRDefault="00474D1B" w:rsidP="00474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Методические рекомендации. 2 класс. /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С.И. Волкова и др.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УМК «Школа России») - М.: Просвещение, 2017</w:t>
            </w:r>
          </w:p>
          <w:p w:rsidR="00603C49" w:rsidRDefault="00603C49" w:rsidP="005E17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Т.Я.,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И.Ф. Поурочные разработки</w:t>
            </w:r>
            <w:r w:rsidR="00BE1C56">
              <w:rPr>
                <w:rFonts w:ascii="Times New Roman" w:hAnsi="Times New Roman" w:cs="Times New Roman"/>
                <w:sz w:val="24"/>
              </w:rPr>
              <w:t xml:space="preserve"> по математике. 2</w:t>
            </w:r>
            <w:r>
              <w:rPr>
                <w:rFonts w:ascii="Times New Roman" w:hAnsi="Times New Roman" w:cs="Times New Roman"/>
                <w:sz w:val="24"/>
              </w:rPr>
              <w:t xml:space="preserve"> класс.- М.: ВАКО, 201</w:t>
            </w:r>
            <w:r w:rsidR="00BE1C56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603C49" w:rsidRPr="00AE69FE" w:rsidRDefault="00603C49" w:rsidP="00603C49">
      <w:pPr>
        <w:rPr>
          <w:rFonts w:ascii="Times New Roman" w:hAnsi="Times New Roman" w:cs="Times New Roman"/>
          <w:sz w:val="24"/>
        </w:rPr>
      </w:pPr>
    </w:p>
    <w:p w:rsidR="00085AB0" w:rsidRDefault="00085AB0" w:rsidP="00085AB0">
      <w:pPr>
        <w:jc w:val="center"/>
        <w:rPr>
          <w:rFonts w:ascii="Times New Roman" w:hAnsi="Times New Roman" w:cs="Times New Roman"/>
          <w:sz w:val="24"/>
        </w:rPr>
      </w:pPr>
    </w:p>
    <w:p w:rsidR="00085AB0" w:rsidRDefault="00085AB0" w:rsidP="00085AB0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Название рабочей программы</w:t>
            </w:r>
          </w:p>
        </w:tc>
        <w:tc>
          <w:tcPr>
            <w:tcW w:w="6911" w:type="dxa"/>
          </w:tcPr>
          <w:p w:rsidR="00085AB0" w:rsidRDefault="00085AB0" w:rsidP="00085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по математике. 3 класс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составлена на основе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М.И.Моро, С.И.Волкова, С.В.Степанова,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Математика. Примерные рабочие программы. Предметная линия учебников  системы «Школа России». 1-4 классы: учебно-методическое пособие- М.: Просвещение, 2021   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4/136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 Учебник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2 класс. Учебник в 2 ч. / М.И.Моро,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 И. Волкова, С.В.Степанова.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.: Просвещение, 2012</w:t>
            </w:r>
          </w:p>
          <w:p w:rsidR="00085AB0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Моро М.Н., </w:t>
            </w:r>
            <w:r w:rsidR="00085AB0">
              <w:rPr>
                <w:rFonts w:ascii="Times New Roman" w:hAnsi="Times New Roman" w:cs="Times New Roman"/>
                <w:sz w:val="24"/>
              </w:rPr>
              <w:t xml:space="preserve">Волкова С.И. Математика </w:t>
            </w:r>
            <w:r>
              <w:rPr>
                <w:rFonts w:ascii="Times New Roman" w:hAnsi="Times New Roman" w:cs="Times New Roman"/>
                <w:sz w:val="24"/>
              </w:rPr>
              <w:t>. 3</w:t>
            </w:r>
            <w:r w:rsidR="00085AB0">
              <w:rPr>
                <w:rFonts w:ascii="Times New Roman" w:hAnsi="Times New Roman" w:cs="Times New Roman"/>
                <w:sz w:val="24"/>
              </w:rPr>
              <w:t xml:space="preserve"> класс. Рабочая тетрадь. В 2 ч. М.: Просвещение, 2021</w:t>
            </w:r>
          </w:p>
        </w:tc>
      </w:tr>
      <w:tr w:rsidR="00085AB0" w:rsidTr="005E17C9">
        <w:tc>
          <w:tcPr>
            <w:tcW w:w="2660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пособие</w:t>
            </w:r>
          </w:p>
        </w:tc>
        <w:tc>
          <w:tcPr>
            <w:tcW w:w="6911" w:type="dxa"/>
          </w:tcPr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Методические рекомендации. </w:t>
            </w:r>
            <w:r w:rsidR="00474D1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класс. </w:t>
            </w:r>
            <w:r w:rsidR="00474D1B">
              <w:rPr>
                <w:rFonts w:ascii="Times New Roman" w:hAnsi="Times New Roman" w:cs="Times New Roman"/>
                <w:sz w:val="24"/>
              </w:rPr>
              <w:t xml:space="preserve">/ М.А. </w:t>
            </w:r>
            <w:proofErr w:type="spellStart"/>
            <w:r w:rsidR="00474D1B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="00474D1B"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 w:rsidR="00474D1B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="00474D1B">
              <w:rPr>
                <w:rFonts w:ascii="Times New Roman" w:hAnsi="Times New Roman" w:cs="Times New Roman"/>
                <w:sz w:val="24"/>
              </w:rPr>
              <w:t xml:space="preserve">, С.И. Волкова и др.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УМК «Школа России») - М.: Просвещение, 2017</w:t>
            </w:r>
          </w:p>
          <w:p w:rsidR="00085AB0" w:rsidRDefault="00085AB0" w:rsidP="005E17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Т.Я.,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И.Ф. Поурочные разработки</w:t>
            </w:r>
            <w:r w:rsidR="00474D1B">
              <w:rPr>
                <w:rFonts w:ascii="Times New Roman" w:hAnsi="Times New Roman" w:cs="Times New Roman"/>
                <w:sz w:val="24"/>
              </w:rPr>
              <w:t xml:space="preserve"> по математике. 3</w:t>
            </w:r>
            <w:r>
              <w:rPr>
                <w:rFonts w:ascii="Times New Roman" w:hAnsi="Times New Roman" w:cs="Times New Roman"/>
                <w:sz w:val="24"/>
              </w:rPr>
              <w:t xml:space="preserve"> класс.- М.: ВАКО, 2019</w:t>
            </w:r>
          </w:p>
        </w:tc>
      </w:tr>
    </w:tbl>
    <w:p w:rsidR="00085AB0" w:rsidRPr="00AE69FE" w:rsidRDefault="00085AB0" w:rsidP="00085AB0">
      <w:pPr>
        <w:rPr>
          <w:rFonts w:ascii="Times New Roman" w:hAnsi="Times New Roman" w:cs="Times New Roman"/>
          <w:sz w:val="24"/>
        </w:rPr>
      </w:pPr>
    </w:p>
    <w:p w:rsidR="00474D1B" w:rsidRDefault="00474D1B" w:rsidP="00474D1B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рабочей программы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по математике. 4 класс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составлена на основе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М.И.Моро, С.И.Волкова, С.В.Степанова,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Математика. Примерные рабочие программы. Предметная линия учебников  системы «Школа России». 1-4 классы: учебно-методическое пособие- М.: Просвещение, 2021   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4/136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 Учебник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4 класс. Учебник в 2 ч. / М.И.Моро,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 И. Волкова, С.В.Степанова.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.: Просвещение, 2012</w:t>
            </w:r>
          </w:p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М.И., Волкова С.И. Математика  2 класс. Рабочая тетрадь. В 2 ч. М.: Просвещение, 2021</w:t>
            </w:r>
          </w:p>
        </w:tc>
      </w:tr>
      <w:tr w:rsidR="00474D1B" w:rsidTr="005E17C9">
        <w:tc>
          <w:tcPr>
            <w:tcW w:w="2660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пособие</w:t>
            </w:r>
          </w:p>
        </w:tc>
        <w:tc>
          <w:tcPr>
            <w:tcW w:w="6911" w:type="dxa"/>
          </w:tcPr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Математика. Методические рекомендации. 4 класс. /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С.И. Волкова и др.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УМК «Школа России») - М.: Просвещение, 2017</w:t>
            </w:r>
          </w:p>
          <w:p w:rsidR="00474D1B" w:rsidRDefault="00474D1B" w:rsidP="005E17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Т.Я.,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И.Ф. Поурочные разработки по математике. 4 класс.- М.: ВАКО, 2019</w:t>
            </w:r>
          </w:p>
        </w:tc>
      </w:tr>
    </w:tbl>
    <w:p w:rsidR="00474D1B" w:rsidRPr="00AE69FE" w:rsidRDefault="00474D1B" w:rsidP="00474D1B">
      <w:pPr>
        <w:rPr>
          <w:rFonts w:ascii="Times New Roman" w:hAnsi="Times New Roman" w:cs="Times New Roman"/>
          <w:sz w:val="24"/>
        </w:rPr>
      </w:pPr>
    </w:p>
    <w:p w:rsidR="00603C49" w:rsidRPr="00AE69FE" w:rsidRDefault="00603C49" w:rsidP="00CB045C">
      <w:pPr>
        <w:rPr>
          <w:rFonts w:ascii="Times New Roman" w:hAnsi="Times New Roman" w:cs="Times New Roman"/>
          <w:sz w:val="24"/>
        </w:rPr>
      </w:pPr>
    </w:p>
    <w:sectPr w:rsidR="00603C49" w:rsidRPr="00AE69FE" w:rsidSect="0019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69FE"/>
    <w:rsid w:val="00042332"/>
    <w:rsid w:val="00085AB0"/>
    <w:rsid w:val="00095EF7"/>
    <w:rsid w:val="00193B78"/>
    <w:rsid w:val="00474D1B"/>
    <w:rsid w:val="00525A13"/>
    <w:rsid w:val="00603C49"/>
    <w:rsid w:val="00694BB2"/>
    <w:rsid w:val="006A6A38"/>
    <w:rsid w:val="006B1B34"/>
    <w:rsid w:val="009166FD"/>
    <w:rsid w:val="00A36108"/>
    <w:rsid w:val="00AE69FE"/>
    <w:rsid w:val="00B36A22"/>
    <w:rsid w:val="00BE1C56"/>
    <w:rsid w:val="00CB045C"/>
    <w:rsid w:val="00D9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2022-09-05T20:12:00Z</dcterms:created>
  <dcterms:modified xsi:type="dcterms:W3CDTF">2022-09-05T23:33:00Z</dcterms:modified>
</cp:coreProperties>
</file>