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BB" w:rsidRPr="00D15A0A" w:rsidRDefault="00D361A0" w:rsidP="00D361A0">
      <w:pPr>
        <w:jc w:val="center"/>
        <w:rPr>
          <w:rFonts w:ascii="Times New Roman" w:hAnsi="Times New Roman" w:cs="Times New Roman"/>
        </w:rPr>
      </w:pPr>
      <w:r w:rsidRPr="00D15A0A">
        <w:rPr>
          <w:rFonts w:ascii="Times New Roman" w:hAnsi="Times New Roman" w:cs="Times New Roman"/>
        </w:rPr>
        <w:t>Аннотация к рабочим программам по ОКРУЖАЮЩЕМУ МИРУ</w:t>
      </w:r>
    </w:p>
    <w:p w:rsidR="00A50A39" w:rsidRDefault="00A50A39" w:rsidP="00D361A0">
      <w:pPr>
        <w:jc w:val="center"/>
      </w:pP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A50A39" w:rsidTr="00A50A39">
        <w:tc>
          <w:tcPr>
            <w:tcW w:w="3964" w:type="dxa"/>
          </w:tcPr>
          <w:p w:rsidR="00A50A39" w:rsidRPr="00A50A39" w:rsidRDefault="00A50A39" w:rsidP="00A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5381" w:type="dxa"/>
          </w:tcPr>
          <w:p w:rsidR="00A50A39" w:rsidRPr="00A50A39" w:rsidRDefault="00BB253F" w:rsidP="00A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окружающему миру. 1 класс</w:t>
            </w:r>
            <w:r w:rsidR="000C3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0A39" w:rsidTr="00A50A39">
        <w:tc>
          <w:tcPr>
            <w:tcW w:w="3964" w:type="dxa"/>
          </w:tcPr>
          <w:p w:rsidR="00A50A39" w:rsidRPr="00A50A39" w:rsidRDefault="00A50A39" w:rsidP="00A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1" w:type="dxa"/>
          </w:tcPr>
          <w:p w:rsidR="00A50A39" w:rsidRPr="00A50A39" w:rsidRDefault="00BB253F" w:rsidP="00A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50A39" w:rsidTr="00A50A39">
        <w:tc>
          <w:tcPr>
            <w:tcW w:w="3964" w:type="dxa"/>
          </w:tcPr>
          <w:p w:rsidR="00A50A39" w:rsidRPr="00A50A39" w:rsidRDefault="00A50A39" w:rsidP="00A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</w:tc>
        <w:tc>
          <w:tcPr>
            <w:tcW w:w="5381" w:type="dxa"/>
          </w:tcPr>
          <w:p w:rsidR="00BB253F" w:rsidRPr="00D15A0A" w:rsidRDefault="00BB253F" w:rsidP="00BB25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программы. Предметная линия учебников системы «Школа России» 1-4 классы: пособие для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 / А.А. Плешаков.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</w:t>
            </w:r>
          </w:p>
          <w:p w:rsidR="00A50A39" w:rsidRPr="00A50A39" w:rsidRDefault="00A50A39" w:rsidP="00A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9" w:rsidTr="00A50A39">
        <w:tc>
          <w:tcPr>
            <w:tcW w:w="3964" w:type="dxa"/>
          </w:tcPr>
          <w:p w:rsidR="00A50A39" w:rsidRPr="00A50A39" w:rsidRDefault="00A50A39" w:rsidP="00A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1" w:type="dxa"/>
          </w:tcPr>
          <w:p w:rsidR="00A50A39" w:rsidRPr="00A50A39" w:rsidRDefault="00BB253F" w:rsidP="00A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583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0A39" w:rsidTr="00A50A39">
        <w:tc>
          <w:tcPr>
            <w:tcW w:w="3964" w:type="dxa"/>
          </w:tcPr>
          <w:p w:rsidR="00A50A39" w:rsidRPr="00A50A39" w:rsidRDefault="00A50A39" w:rsidP="00A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381" w:type="dxa"/>
          </w:tcPr>
          <w:p w:rsidR="00A50A39" w:rsidRPr="00A50A39" w:rsidRDefault="00F648C1" w:rsidP="00A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</w:tr>
      <w:tr w:rsidR="00A50A39" w:rsidTr="00A50A39">
        <w:tc>
          <w:tcPr>
            <w:tcW w:w="3964" w:type="dxa"/>
          </w:tcPr>
          <w:p w:rsidR="00A50A39" w:rsidRPr="00A50A39" w:rsidRDefault="009F6F4D" w:rsidP="00A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 Уч</w:t>
            </w:r>
            <w:r w:rsidR="00A50A39" w:rsidRPr="00A50A39"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 w:rsidR="00F648C1">
              <w:rPr>
                <w:rFonts w:ascii="Times New Roman" w:hAnsi="Times New Roman" w:cs="Times New Roman"/>
                <w:sz w:val="24"/>
                <w:szCs w:val="24"/>
              </w:rPr>
              <w:t>, рабочая тетрадь</w:t>
            </w:r>
          </w:p>
        </w:tc>
        <w:tc>
          <w:tcPr>
            <w:tcW w:w="5381" w:type="dxa"/>
          </w:tcPr>
          <w:p w:rsidR="003460BF" w:rsidRDefault="003460BF" w:rsidP="0034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Окружающий мир. 1 класс. Учебник  для образовательных организаций. В 2 ч. М.: Просвещение, 2017</w:t>
            </w:r>
          </w:p>
          <w:p w:rsidR="003460BF" w:rsidRDefault="003460BF" w:rsidP="0034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0BF" w:rsidRDefault="003460BF" w:rsidP="0034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Окружающий мир. 1 класс. Рабочая тетрадь. В 2 ч. М.: Просвещение, 2022</w:t>
            </w:r>
          </w:p>
          <w:p w:rsidR="00A50A39" w:rsidRPr="00A50A39" w:rsidRDefault="00A50A39" w:rsidP="00A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9" w:rsidTr="00A50A39">
        <w:tc>
          <w:tcPr>
            <w:tcW w:w="3964" w:type="dxa"/>
          </w:tcPr>
          <w:p w:rsidR="00A50A39" w:rsidRPr="00A50A39" w:rsidRDefault="00A50A39" w:rsidP="00A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5381" w:type="dxa"/>
          </w:tcPr>
          <w:p w:rsidR="00BB253F" w:rsidRDefault="00BB253F" w:rsidP="00BB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Плешаков,</w:t>
            </w:r>
            <w:r w:rsidR="001B7FA8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 w:rsidR="001B7FA8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="001B7FA8">
              <w:rPr>
                <w:rFonts w:ascii="Times New Roman" w:hAnsi="Times New Roman" w:cs="Times New Roman"/>
                <w:sz w:val="24"/>
                <w:szCs w:val="24"/>
              </w:rPr>
              <w:t>, О.Б.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рпичева, А.Е. Соловьева. Методические рекомендации. 1 класс: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2014</w:t>
            </w:r>
          </w:p>
          <w:p w:rsidR="00A50A39" w:rsidRDefault="00A50A39" w:rsidP="00D15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0BF" w:rsidRPr="00A50A39" w:rsidRDefault="001C5D54" w:rsidP="00D1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курсу «Окружающий мир». 1 класс, Т.Н. Максимова – М.: ВАКО, 2021.  (В помощь школьному учителю)</w:t>
            </w:r>
          </w:p>
        </w:tc>
      </w:tr>
    </w:tbl>
    <w:p w:rsidR="00A50A39" w:rsidRDefault="00A50A39" w:rsidP="00D361A0">
      <w:pPr>
        <w:jc w:val="center"/>
      </w:pP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5381" w:type="dxa"/>
          </w:tcPr>
          <w:p w:rsidR="00A50A39" w:rsidRPr="00A50A39" w:rsidRDefault="00BB253F" w:rsidP="00BB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окружающему миру. 2 класс</w:t>
            </w:r>
            <w:r w:rsidR="000C3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1" w:type="dxa"/>
          </w:tcPr>
          <w:p w:rsidR="00A50A39" w:rsidRPr="00A50A39" w:rsidRDefault="00BB253F" w:rsidP="00BB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</w:tc>
        <w:tc>
          <w:tcPr>
            <w:tcW w:w="5381" w:type="dxa"/>
          </w:tcPr>
          <w:p w:rsidR="00BB253F" w:rsidRPr="00D15A0A" w:rsidRDefault="00BB253F" w:rsidP="00BB25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программы. Предметная линия учебников системы «Школа России» 1-4 классы: пособие для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 / А.А. Плешаков.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</w:t>
            </w:r>
          </w:p>
          <w:p w:rsidR="00A50A39" w:rsidRPr="00A50A39" w:rsidRDefault="00A50A39" w:rsidP="00BB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1" w:type="dxa"/>
          </w:tcPr>
          <w:p w:rsidR="00A50A39" w:rsidRPr="00A50A39" w:rsidRDefault="00BB253F" w:rsidP="00BB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381" w:type="dxa"/>
          </w:tcPr>
          <w:p w:rsidR="00A50A39" w:rsidRPr="00A50A39" w:rsidRDefault="00F648C1" w:rsidP="00F6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9F6F4D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 Уч</w:t>
            </w:r>
            <w:r w:rsidR="00A50A39" w:rsidRPr="00A50A39"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 w:rsidR="003460BF">
              <w:rPr>
                <w:rFonts w:ascii="Times New Roman" w:hAnsi="Times New Roman" w:cs="Times New Roman"/>
                <w:sz w:val="24"/>
                <w:szCs w:val="24"/>
              </w:rPr>
              <w:t>, рабочая тетрадь</w:t>
            </w:r>
          </w:p>
        </w:tc>
        <w:tc>
          <w:tcPr>
            <w:tcW w:w="5381" w:type="dxa"/>
          </w:tcPr>
          <w:p w:rsidR="003460BF" w:rsidRDefault="003460BF" w:rsidP="0034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Окружающий мир. 2 класс. Учебник  для образовательных организаций. В 2 ч. М.: Просвещение, 2017</w:t>
            </w:r>
          </w:p>
          <w:p w:rsidR="003460BF" w:rsidRDefault="003460BF" w:rsidP="0034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0BF" w:rsidRDefault="003460BF" w:rsidP="0034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Окружающий мир. 2 класс. Рабочая тетрадь. В 2 ч. М.: Просвещение, 2022</w:t>
            </w:r>
          </w:p>
          <w:p w:rsidR="00A50A39" w:rsidRPr="00A50A39" w:rsidRDefault="00A50A39" w:rsidP="0034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5381" w:type="dxa"/>
          </w:tcPr>
          <w:p w:rsidR="00BB253F" w:rsidRDefault="00BB253F" w:rsidP="00BB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А.Е. Соловьева. 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рекомендации. 2 класс: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2012</w:t>
            </w:r>
          </w:p>
          <w:p w:rsidR="00A50A39" w:rsidRDefault="00A50A39" w:rsidP="00D7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0BF" w:rsidRPr="00A50A39" w:rsidRDefault="001C5D54" w:rsidP="0034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курсу «Окружающий мир». 2 класс, Т.Н. Максимова – М.: ВАКО, 2013.  (В помощь школьному учителю)</w:t>
            </w:r>
          </w:p>
        </w:tc>
      </w:tr>
    </w:tbl>
    <w:p w:rsidR="00D361A0" w:rsidRDefault="00D361A0"/>
    <w:tbl>
      <w:tblPr>
        <w:tblStyle w:val="a3"/>
        <w:tblW w:w="0" w:type="auto"/>
        <w:tblLook w:val="04A0"/>
      </w:tblPr>
      <w:tblGrid>
        <w:gridCol w:w="3964"/>
        <w:gridCol w:w="5381"/>
      </w:tblGrid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5381" w:type="dxa"/>
          </w:tcPr>
          <w:p w:rsidR="00A50A39" w:rsidRPr="00A50A39" w:rsidRDefault="00BB253F" w:rsidP="00BB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окружающему миру. 3 класс</w:t>
            </w:r>
            <w:r w:rsidR="000C3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1" w:type="dxa"/>
          </w:tcPr>
          <w:p w:rsidR="00A50A39" w:rsidRPr="00A50A39" w:rsidRDefault="00BB253F" w:rsidP="00BB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</w:tc>
        <w:tc>
          <w:tcPr>
            <w:tcW w:w="5381" w:type="dxa"/>
          </w:tcPr>
          <w:p w:rsidR="00BB253F" w:rsidRPr="00D15A0A" w:rsidRDefault="00BB253F" w:rsidP="00BB25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программы. Предметная линия учебников системы «Школа России» 1-4 классы: пособие для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 / А.А. Плешаков.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</w:t>
            </w:r>
          </w:p>
          <w:p w:rsidR="00A50A39" w:rsidRPr="00A50A39" w:rsidRDefault="00A50A39" w:rsidP="00BB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1" w:type="dxa"/>
          </w:tcPr>
          <w:p w:rsidR="00A50A39" w:rsidRPr="00A50A39" w:rsidRDefault="00F648C1" w:rsidP="00F6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381" w:type="dxa"/>
          </w:tcPr>
          <w:p w:rsidR="00A50A39" w:rsidRPr="00A50A39" w:rsidRDefault="00F648C1" w:rsidP="00F6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9F6F4D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 Уч</w:t>
            </w:r>
            <w:r w:rsidR="00A50A39" w:rsidRPr="00A50A39"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 w:rsidR="003460BF">
              <w:rPr>
                <w:rFonts w:ascii="Times New Roman" w:hAnsi="Times New Roman" w:cs="Times New Roman"/>
                <w:sz w:val="24"/>
                <w:szCs w:val="24"/>
              </w:rPr>
              <w:t>, рабочая тетрадь</w:t>
            </w:r>
          </w:p>
        </w:tc>
        <w:tc>
          <w:tcPr>
            <w:tcW w:w="5381" w:type="dxa"/>
          </w:tcPr>
          <w:p w:rsidR="003460BF" w:rsidRDefault="003460BF" w:rsidP="0034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Окружающий мир. 3 класс. Учебник  для образовательных организаций. В 2 ч. М.: Просвещение, 2017</w:t>
            </w:r>
          </w:p>
          <w:p w:rsidR="003460BF" w:rsidRDefault="003460BF" w:rsidP="0034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0BF" w:rsidRDefault="003460BF" w:rsidP="0034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Окружающий мир. 3 класс. Рабочая тетрадь. В 2 ч. М.: Просвещение, 2022</w:t>
            </w:r>
          </w:p>
          <w:p w:rsidR="00A50A39" w:rsidRPr="00A50A39" w:rsidRDefault="00A50A39" w:rsidP="0034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5381" w:type="dxa"/>
          </w:tcPr>
          <w:p w:rsidR="00987E37" w:rsidRDefault="00987E37" w:rsidP="0098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А.Е. Соловьева. </w:t>
            </w:r>
            <w:r w:rsidR="00BB253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2012</w:t>
            </w:r>
          </w:p>
          <w:p w:rsidR="00A50A39" w:rsidRDefault="00A50A39" w:rsidP="00D7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54" w:rsidRDefault="001C5D54" w:rsidP="001C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курсу «Окружающий мир». 3 класс, Н.Ю. Васильева – М.: ВАКО, 2019.  (</w:t>
            </w:r>
            <w:r w:rsidR="000C3C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школьному учителю)</w:t>
            </w:r>
          </w:p>
          <w:p w:rsidR="001C5D54" w:rsidRPr="00A50A39" w:rsidRDefault="001C5D54" w:rsidP="001C5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A39" w:rsidRDefault="00A50A39" w:rsidP="00A50A39"/>
    <w:tbl>
      <w:tblPr>
        <w:tblStyle w:val="a3"/>
        <w:tblW w:w="0" w:type="auto"/>
        <w:tblLook w:val="04A0"/>
      </w:tblPr>
      <w:tblGrid>
        <w:gridCol w:w="3964"/>
        <w:gridCol w:w="5381"/>
      </w:tblGrid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5381" w:type="dxa"/>
          </w:tcPr>
          <w:p w:rsidR="00A50A39" w:rsidRPr="00A50A39" w:rsidRDefault="00D226E4" w:rsidP="00D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окружающему миру</w:t>
            </w:r>
            <w:r w:rsidR="004E5579">
              <w:rPr>
                <w:rFonts w:ascii="Times New Roman" w:hAnsi="Times New Roman" w:cs="Times New Roman"/>
                <w:sz w:val="24"/>
                <w:szCs w:val="24"/>
              </w:rPr>
              <w:t>. 4 класс</w:t>
            </w:r>
            <w:r w:rsidR="000C3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1" w:type="dxa"/>
          </w:tcPr>
          <w:p w:rsidR="00A50A39" w:rsidRPr="00A50A39" w:rsidRDefault="00D226E4" w:rsidP="00D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</w:tc>
        <w:tc>
          <w:tcPr>
            <w:tcW w:w="5381" w:type="dxa"/>
          </w:tcPr>
          <w:p w:rsidR="00D226E4" w:rsidRPr="00D15A0A" w:rsidRDefault="00BF5EE1" w:rsidP="00D226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пр</w:t>
            </w:r>
            <w:r w:rsidR="002D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граммы. Предметная линия учебников системы «Школа России</w:t>
            </w:r>
            <w:r w:rsidR="002D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1-4 классы: пособие для учителей </w:t>
            </w:r>
            <w:proofErr w:type="spellStart"/>
            <w:r w:rsidR="002D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2D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 / А.А. Плешаков. – </w:t>
            </w:r>
            <w:proofErr w:type="spellStart"/>
            <w:r w:rsidR="002D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="002D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</w:t>
            </w:r>
          </w:p>
          <w:p w:rsidR="00A50A39" w:rsidRPr="00A50A39" w:rsidRDefault="00A50A39" w:rsidP="00D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1" w:type="dxa"/>
          </w:tcPr>
          <w:p w:rsidR="00A50A39" w:rsidRPr="00A50A39" w:rsidRDefault="00D226E4" w:rsidP="00D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381" w:type="dxa"/>
          </w:tcPr>
          <w:p w:rsidR="00A50A39" w:rsidRPr="00A50A39" w:rsidRDefault="00D226E4" w:rsidP="00D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9F6F4D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 Уч</w:t>
            </w:r>
            <w:r w:rsidR="00A50A39" w:rsidRPr="00A50A39"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 w:rsidR="003460BF">
              <w:rPr>
                <w:rFonts w:ascii="Times New Roman" w:hAnsi="Times New Roman" w:cs="Times New Roman"/>
                <w:sz w:val="24"/>
                <w:szCs w:val="24"/>
              </w:rPr>
              <w:t>, рабочая тетрадь</w:t>
            </w:r>
          </w:p>
        </w:tc>
        <w:tc>
          <w:tcPr>
            <w:tcW w:w="5381" w:type="dxa"/>
          </w:tcPr>
          <w:p w:rsidR="00A50A39" w:rsidRDefault="003460BF" w:rsidP="00D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D4A28">
              <w:rPr>
                <w:rFonts w:ascii="Times New Roman" w:hAnsi="Times New Roman" w:cs="Times New Roman"/>
                <w:sz w:val="24"/>
                <w:szCs w:val="24"/>
              </w:rPr>
              <w:t>Окружающий мир. 4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Учебник </w:t>
            </w:r>
            <w:r w:rsidR="002D4A2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2D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D4A28">
              <w:rPr>
                <w:rFonts w:ascii="Times New Roman" w:hAnsi="Times New Roman" w:cs="Times New Roman"/>
                <w:sz w:val="24"/>
                <w:szCs w:val="24"/>
              </w:rPr>
              <w:t>рганизаций. В 2 ч.</w:t>
            </w:r>
            <w:r w:rsidR="00D226E4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2017</w:t>
            </w:r>
          </w:p>
          <w:p w:rsidR="003460BF" w:rsidRDefault="003460BF" w:rsidP="00D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C1" w:rsidRDefault="003460BF" w:rsidP="00D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Окружающий мир. 4 класс. Рабочая тетрадь. В 2 ч. М.: Просвещение, 2022</w:t>
            </w:r>
          </w:p>
          <w:p w:rsidR="00F648C1" w:rsidRPr="00A50A39" w:rsidRDefault="00F648C1" w:rsidP="00D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9" w:rsidRPr="00A50A39" w:rsidTr="00D77593">
        <w:tc>
          <w:tcPr>
            <w:tcW w:w="3964" w:type="dxa"/>
          </w:tcPr>
          <w:p w:rsidR="00A50A39" w:rsidRPr="00A50A39" w:rsidRDefault="00A50A39" w:rsidP="00D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</w:t>
            </w:r>
          </w:p>
        </w:tc>
        <w:tc>
          <w:tcPr>
            <w:tcW w:w="5381" w:type="dxa"/>
          </w:tcPr>
          <w:p w:rsidR="004D435A" w:rsidRDefault="004D435A" w:rsidP="00D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А.Е. Соловьева. Методические рекомендации. 4 класс: пособие для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2015</w:t>
            </w:r>
          </w:p>
          <w:p w:rsidR="00F648C1" w:rsidRDefault="00F648C1" w:rsidP="00D2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A39" w:rsidRPr="00A50A39" w:rsidRDefault="004D435A" w:rsidP="00D2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</w:t>
            </w:r>
            <w:r w:rsidR="00D226E4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«Окружающий мир». 4 </w:t>
            </w:r>
            <w:r w:rsidR="00987E37">
              <w:rPr>
                <w:rFonts w:ascii="Times New Roman" w:hAnsi="Times New Roman" w:cs="Times New Roman"/>
                <w:sz w:val="24"/>
                <w:szCs w:val="24"/>
              </w:rPr>
              <w:t>класс, Т.Н.</w:t>
            </w:r>
            <w:r w:rsidR="000C3C27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Максимова – М.: ВАКО, 2021. </w:t>
            </w:r>
            <w:r w:rsidR="00D226E4">
              <w:rPr>
                <w:rFonts w:ascii="Times New Roman" w:hAnsi="Times New Roman" w:cs="Times New Roman"/>
                <w:sz w:val="24"/>
                <w:szCs w:val="24"/>
              </w:rPr>
              <w:t>(В помощь школьному учителю)</w:t>
            </w:r>
          </w:p>
        </w:tc>
      </w:tr>
    </w:tbl>
    <w:p w:rsidR="00A50A39" w:rsidRDefault="00A50A39" w:rsidP="00A50A39"/>
    <w:p w:rsidR="00A50A39" w:rsidRDefault="00A50A39"/>
    <w:sectPr w:rsidR="00A50A39" w:rsidSect="0088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1A0"/>
    <w:rsid w:val="000C3C27"/>
    <w:rsid w:val="001B7FA8"/>
    <w:rsid w:val="001C5D54"/>
    <w:rsid w:val="002C5FBB"/>
    <w:rsid w:val="002D4A28"/>
    <w:rsid w:val="003460BF"/>
    <w:rsid w:val="004317F3"/>
    <w:rsid w:val="004D435A"/>
    <w:rsid w:val="004E5579"/>
    <w:rsid w:val="00583DE6"/>
    <w:rsid w:val="005E3EED"/>
    <w:rsid w:val="006F4856"/>
    <w:rsid w:val="00885C46"/>
    <w:rsid w:val="00987E37"/>
    <w:rsid w:val="009F6F4D"/>
    <w:rsid w:val="00A50A39"/>
    <w:rsid w:val="00BB253F"/>
    <w:rsid w:val="00BF5EE1"/>
    <w:rsid w:val="00D15A0A"/>
    <w:rsid w:val="00D226E4"/>
    <w:rsid w:val="00D361A0"/>
    <w:rsid w:val="00F6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solnechnaya49@outlook.com</dc:creator>
  <cp:keywords/>
  <dc:description/>
  <cp:lastModifiedBy>Наталья</cp:lastModifiedBy>
  <cp:revision>11</cp:revision>
  <cp:lastPrinted>2022-09-28T19:10:00Z</cp:lastPrinted>
  <dcterms:created xsi:type="dcterms:W3CDTF">2022-09-26T18:59:00Z</dcterms:created>
  <dcterms:modified xsi:type="dcterms:W3CDTF">2022-10-03T19:47:00Z</dcterms:modified>
</cp:coreProperties>
</file>