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DA7E" w14:textId="3555FEA4" w:rsidR="00770734" w:rsidRPr="00D056AD" w:rsidRDefault="00D056AD" w:rsidP="00D056A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056A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1F423D0" w14:textId="4B26D210" w:rsidR="00D056AD" w:rsidRPr="00D056AD" w:rsidRDefault="00D056AD" w:rsidP="00D056A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056AD">
        <w:rPr>
          <w:rFonts w:ascii="Times New Roman" w:hAnsi="Times New Roman" w:cs="Times New Roman"/>
          <w:sz w:val="24"/>
          <w:szCs w:val="24"/>
        </w:rPr>
        <w:t xml:space="preserve">к письму Министерства образования </w:t>
      </w:r>
    </w:p>
    <w:p w14:paraId="69822605" w14:textId="3303F88D" w:rsidR="00D056AD" w:rsidRPr="00D056AD" w:rsidRDefault="00D056AD" w:rsidP="00D056A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056AD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04CE0AC6" w14:textId="7EEBF31C" w:rsidR="00D056AD" w:rsidRPr="00D056AD" w:rsidRDefault="00D056AD" w:rsidP="00D056A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056AD">
        <w:rPr>
          <w:rFonts w:ascii="Times New Roman" w:hAnsi="Times New Roman" w:cs="Times New Roman"/>
          <w:sz w:val="24"/>
          <w:szCs w:val="24"/>
        </w:rPr>
        <w:t>от ___________ 2024 № _____</w:t>
      </w:r>
    </w:p>
    <w:p w14:paraId="23AE4578" w14:textId="77777777" w:rsidR="00D056AD" w:rsidRDefault="00D056AD" w:rsidP="00D056AD">
      <w:pPr>
        <w:spacing w:after="0" w:line="240" w:lineRule="auto"/>
        <w:rPr>
          <w:rFonts w:ascii="Times New Roman" w:hAnsi="Times New Roman" w:cs="Times New Roman"/>
        </w:rPr>
      </w:pPr>
    </w:p>
    <w:p w14:paraId="2ADD453F" w14:textId="77777777" w:rsidR="00D056AD" w:rsidRDefault="00D056AD" w:rsidP="00D056AD">
      <w:pPr>
        <w:spacing w:after="0" w:line="240" w:lineRule="auto"/>
        <w:rPr>
          <w:rFonts w:ascii="Times New Roman" w:hAnsi="Times New Roman" w:cs="Times New Roman"/>
        </w:rPr>
      </w:pPr>
    </w:p>
    <w:p w14:paraId="72F5D139" w14:textId="77777777" w:rsidR="00D056AD" w:rsidRDefault="00D056AD" w:rsidP="00D0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Ссылки на тематические видеоролики </w:t>
      </w:r>
    </w:p>
    <w:p w14:paraId="7924D9A6" w14:textId="77777777" w:rsidR="00D056AD" w:rsidRDefault="00D056AD" w:rsidP="00D0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FABC0" w14:textId="26E5BD99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1) Про мотивацию </w:t>
      </w:r>
      <w:hyperlink r:id="rId4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FD20F6" w14:textId="75399963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2) Про страхи </w:t>
      </w:r>
      <w:hyperlink r:id="rId5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0DAF0D" w14:textId="4C49C15E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6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990504" w14:textId="74533547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4) Про лень и прокрастинацию </w:t>
      </w:r>
      <w:hyperlink r:id="rId7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D31BA3" w14:textId="6E190009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hyperlink r:id="rId8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https://vkvideo.ru/video36510627_456239771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DF0BBC" w14:textId="2FE72649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9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570200" w14:textId="5C62066D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10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E67687" w14:textId="35044B1B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1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D23BEE" w14:textId="60421964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2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A3CBF8" w14:textId="1254DEE3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3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D056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0F4A12" w14:textId="16C8FE96" w:rsidR="00D056AD" w:rsidRDefault="00D056AD" w:rsidP="00D0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6AD"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hyperlink r:id="rId14" w:history="1">
        <w:r w:rsidRPr="00BD24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D056AD">
        <w:rPr>
          <w:rFonts w:ascii="Times New Roman" w:hAnsi="Times New Roman" w:cs="Times New Roman"/>
          <w:sz w:val="28"/>
          <w:szCs w:val="28"/>
        </w:rPr>
        <w:t>.</w:t>
      </w:r>
    </w:p>
    <w:p w14:paraId="67566D9A" w14:textId="77777777" w:rsidR="00D056AD" w:rsidRPr="00D056AD" w:rsidRDefault="00D056AD" w:rsidP="00D05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56AD" w:rsidRPr="00D0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7A"/>
    <w:rsid w:val="0004397A"/>
    <w:rsid w:val="00770734"/>
    <w:rsid w:val="00886E73"/>
    <w:rsid w:val="00890146"/>
    <w:rsid w:val="00D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19E4"/>
  <w15:chartTrackingRefBased/>
  <w15:docId w15:val="{0B9D43FC-2A17-43CB-99ED-D46D5B2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6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2024-12-19T15:02:00Z</dcterms:created>
  <dcterms:modified xsi:type="dcterms:W3CDTF">2024-12-19T15:09:00Z</dcterms:modified>
</cp:coreProperties>
</file>