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DE" w:rsidRPr="0005335A" w:rsidRDefault="00C67BDE" w:rsidP="00B4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E74CC" w:rsidRPr="007E74CC" w:rsidRDefault="007E74CC" w:rsidP="00B4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Start w:id="1" w:name="_Hlk105078264"/>
      <w:bookmarkEnd w:id="0"/>
      <w:r w:rsidRPr="007E7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:rsidR="007E74CC" w:rsidRPr="007E74CC" w:rsidRDefault="007E74CC" w:rsidP="00B444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Республики Мордовия</w:t>
      </w:r>
    </w:p>
    <w:p w:rsidR="007E74CC" w:rsidRPr="007E74CC" w:rsidRDefault="007E74CC" w:rsidP="00B444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4CC" w:rsidRPr="007E74CC" w:rsidRDefault="007E74CC" w:rsidP="00B44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Атюрьевского муниципального района Республики Мордовия</w:t>
      </w:r>
    </w:p>
    <w:p w:rsidR="007E74CC" w:rsidRPr="007E74CC" w:rsidRDefault="007E74CC" w:rsidP="00B444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4CC" w:rsidRPr="007E74CC" w:rsidRDefault="007E74CC" w:rsidP="00B444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 Курташкинская</w:t>
      </w:r>
      <w:r w:rsidRPr="007E7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 общеобразовательная школа</w:t>
      </w:r>
      <w:r w:rsidRPr="007E7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74CC" w:rsidRPr="007E74CC" w:rsidRDefault="007E74CC" w:rsidP="00B444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C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Атюрьевского муниципального района Республики Мордовия</w:t>
      </w:r>
    </w:p>
    <w:p w:rsidR="007E74CC" w:rsidRPr="007E74CC" w:rsidRDefault="007E74CC" w:rsidP="00B444C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4CC" w:rsidRPr="007E74CC" w:rsidRDefault="007E74CC" w:rsidP="007E74CC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4CC" w:rsidRPr="007E74CC" w:rsidRDefault="007E74CC" w:rsidP="007E74CC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-51"/>
        <w:tblW w:w="10060" w:type="dxa"/>
        <w:tblLook w:val="01E0"/>
      </w:tblPr>
      <w:tblGrid>
        <w:gridCol w:w="6232"/>
        <w:gridCol w:w="3828"/>
      </w:tblGrid>
      <w:tr w:rsidR="007E74CC" w:rsidRPr="007E74CC" w:rsidTr="007E74CC">
        <w:trPr>
          <w:trHeight w:val="1532"/>
        </w:trPr>
        <w:tc>
          <w:tcPr>
            <w:tcW w:w="6232" w:type="dxa"/>
            <w:hideMark/>
          </w:tcPr>
          <w:p w:rsidR="007E74CC" w:rsidRPr="007E74CC" w:rsidRDefault="007E74CC" w:rsidP="007E74C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РАССМОТРЕНА</w:t>
            </w:r>
          </w:p>
          <w:p w:rsidR="007E74CC" w:rsidRPr="007E74CC" w:rsidRDefault="007E74CC" w:rsidP="007E74C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заседании    </w:t>
            </w:r>
          </w:p>
          <w:p w:rsidR="007E74CC" w:rsidRPr="007E74CC" w:rsidRDefault="007E74CC" w:rsidP="007E74C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методического объединения  </w:t>
            </w:r>
          </w:p>
          <w:p w:rsidR="007E74CC" w:rsidRPr="007E74CC" w:rsidRDefault="007E74CC" w:rsidP="007E74C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 _____ </w:t>
            </w:r>
            <w:proofErr w:type="gramStart"/>
            <w:r w:rsidRPr="007E7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7E7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    </w:t>
            </w:r>
          </w:p>
          <w:p w:rsidR="007E74CC" w:rsidRPr="007E74CC" w:rsidRDefault="007E74CC" w:rsidP="007E74C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МО ___________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8" w:type="dxa"/>
          </w:tcPr>
          <w:p w:rsidR="007E74CC" w:rsidRPr="007E74CC" w:rsidRDefault="007E74CC" w:rsidP="007E74C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7E74CC" w:rsidRPr="007E74CC" w:rsidRDefault="007E74CC" w:rsidP="007E74C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7E74CC" w:rsidRPr="007E74CC" w:rsidRDefault="007E74CC" w:rsidP="007E74C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 (Бурнашкин Н.И.</w:t>
            </w:r>
            <w:r w:rsidRPr="007E7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7E74CC" w:rsidRPr="007E74CC" w:rsidRDefault="007E74CC" w:rsidP="007E74C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____________ </w:t>
            </w:r>
          </w:p>
          <w:p w:rsidR="007E74CC" w:rsidRPr="007E74CC" w:rsidRDefault="007E74CC" w:rsidP="007E74C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«_____» _________ 2022г.</w:t>
            </w:r>
          </w:p>
          <w:p w:rsidR="007E74CC" w:rsidRPr="007E74CC" w:rsidRDefault="007E74CC" w:rsidP="007E74C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E74CC" w:rsidRPr="007E74CC" w:rsidRDefault="007E74CC" w:rsidP="007E74CC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7E74CC" w:rsidRPr="007E74CC" w:rsidRDefault="007E74CC" w:rsidP="007E74CC">
      <w:pPr>
        <w:tabs>
          <w:tab w:val="left" w:pos="3375"/>
        </w:tabs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74CC" w:rsidRPr="007E74CC" w:rsidRDefault="007E74CC" w:rsidP="007E74CC">
      <w:pPr>
        <w:tabs>
          <w:tab w:val="left" w:pos="3375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74CC" w:rsidRPr="007E74CC" w:rsidRDefault="007E74CC" w:rsidP="007E74CC">
      <w:pPr>
        <w:tabs>
          <w:tab w:val="left" w:pos="3375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4CC" w:rsidRPr="007E74CC" w:rsidRDefault="007E74CC" w:rsidP="00325EA6">
      <w:pPr>
        <w:tabs>
          <w:tab w:val="left" w:pos="3375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74CC" w:rsidRPr="007E74CC" w:rsidRDefault="007E74CC" w:rsidP="007E74CC">
      <w:pPr>
        <w:tabs>
          <w:tab w:val="left" w:pos="3375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4CC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7E74CC" w:rsidRPr="007E74CC" w:rsidRDefault="007E74CC" w:rsidP="007E74CC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«Родной (мокшанский) язык»</w:t>
      </w:r>
    </w:p>
    <w:p w:rsidR="007E74CC" w:rsidRPr="007E74CC" w:rsidRDefault="007E74CC" w:rsidP="007E74CC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325EA6" w:rsidRDefault="00712542" w:rsidP="00712542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 учебный год</w:t>
      </w:r>
    </w:p>
    <w:p w:rsidR="00B444C3" w:rsidRDefault="007E74CC" w:rsidP="00B444C3">
      <w:pPr>
        <w:shd w:val="clear" w:color="auto" w:fill="FFFFFF"/>
        <w:spacing w:after="0" w:line="36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</w:t>
      </w:r>
      <w:r w:rsidR="00B444C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итель: Алёнина Нина Яковлевна</w:t>
      </w:r>
    </w:p>
    <w:p w:rsidR="00325EA6" w:rsidRDefault="007E74CC" w:rsidP="00B444C3">
      <w:pPr>
        <w:shd w:val="clear" w:color="auto" w:fill="FFFFFF"/>
        <w:spacing w:after="0" w:line="36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325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(</w:t>
      </w:r>
      <w:r w:rsidRPr="007E7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</w:t>
      </w:r>
      <w:r w:rsidR="0032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го) языка и  </w:t>
      </w:r>
    </w:p>
    <w:p w:rsidR="00712542" w:rsidRDefault="00325EA6" w:rsidP="00B444C3">
      <w:pPr>
        <w:shd w:val="clear" w:color="auto" w:fill="FFFFFF"/>
        <w:spacing w:after="0" w:line="36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мордовской литературы</w:t>
      </w:r>
    </w:p>
    <w:p w:rsidR="00712542" w:rsidRDefault="00712542" w:rsidP="00712542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урташки 2022 г.</w:t>
      </w:r>
    </w:p>
    <w:p w:rsidR="00325EA6" w:rsidRDefault="00325EA6" w:rsidP="00325EA6">
      <w:pPr>
        <w:shd w:val="clear" w:color="auto" w:fill="FFFFFF"/>
        <w:spacing w:after="0" w:line="36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A06" w:rsidRPr="00D60A06" w:rsidRDefault="00D60A06" w:rsidP="00325E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предмету  « Родной </w:t>
      </w:r>
      <w:proofErr w:type="gramStart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мокшанский) язык» на уровне основного общего обр</w:t>
      </w:r>
      <w:r w:rsidR="0032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азования подготовлена на основе </w:t>
      </w: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документов:</w:t>
      </w:r>
    </w:p>
    <w:p w:rsidR="00D60A06" w:rsidRPr="00D60A06" w:rsidRDefault="00D60A06" w:rsidP="00D6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 (Приказ Минпросвещения России от 31 05 2021 г № 287, зарегистрирован Министерством юстиции Российской Федерации 05 07 2021 г</w:t>
      </w:r>
      <w:proofErr w:type="gramStart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 номер — 64101) (далее - ФГОС ООО) </w:t>
      </w:r>
    </w:p>
    <w:p w:rsidR="00D60A06" w:rsidRPr="00D60A06" w:rsidRDefault="00D60A06" w:rsidP="00D6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Примерная программа воспитания,</w:t>
      </w:r>
    </w:p>
    <w:p w:rsidR="00D60A06" w:rsidRPr="00D60A06" w:rsidRDefault="00D60A06" w:rsidP="00D6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</w:p>
    <w:p w:rsidR="00D60A06" w:rsidRPr="00D60A06" w:rsidRDefault="00D60A06" w:rsidP="00D6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 декабря 2012 г. № 283-ФЗ « Об образовании в Российской Федерации» </w:t>
      </w:r>
      <w:proofErr w:type="gramStart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От02.07. 2021); ( с измю и доп., вступ. В силу с 13. 07. 2021);</w:t>
      </w:r>
    </w:p>
    <w:p w:rsidR="00D60A06" w:rsidRPr="00D60A06" w:rsidRDefault="00D60A06" w:rsidP="00D6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1 июня 2005 г. № 53-ФЗ « О государственном языку Российской Федерации» (ред. От 30.04.2021); </w:t>
      </w:r>
      <w:proofErr w:type="gramEnd"/>
    </w:p>
    <w:p w:rsidR="00D60A06" w:rsidRPr="00D60A06" w:rsidRDefault="00D60A06" w:rsidP="00D6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Национальная доктрина образования Российской Федерации на период до 2025 г.;</w:t>
      </w:r>
    </w:p>
    <w:p w:rsidR="00D60A06" w:rsidRPr="00D60A06" w:rsidRDefault="00D60A06" w:rsidP="00D6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Стратегия государственной национальной политики Российской Федерации на период до 2025 года </w:t>
      </w:r>
      <w:proofErr w:type="gramStart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 Указом президента Российской Федерации от 19.12.2012 г. № 1666);</w:t>
      </w:r>
    </w:p>
    <w:p w:rsidR="00D60A06" w:rsidRPr="00D60A06" w:rsidRDefault="00D60A06" w:rsidP="00D6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 от 17 декабря 2010 года № 1897 (ред. от 11.12.2020);</w:t>
      </w:r>
    </w:p>
    <w:p w:rsidR="00D60A06" w:rsidRPr="00D60A06" w:rsidRDefault="00D60A06" w:rsidP="00D6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Конституции Республики Мордовия принята Конституционным Собранием  Республики Мордовия 21 сентября 1995 года; с изменениями);</w:t>
      </w:r>
      <w:proofErr w:type="gramEnd"/>
    </w:p>
    <w:p w:rsidR="00D60A06" w:rsidRPr="00D60A06" w:rsidRDefault="00D60A06" w:rsidP="00D6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Мордовия о государственных языках Республики Мордовия, ст. 12. От 6 мая 1998 года №19-3 (с изменениями на 5 марта 2019 года);</w:t>
      </w:r>
    </w:p>
    <w:p w:rsidR="00D60A06" w:rsidRPr="00D60A06" w:rsidRDefault="00D60A06" w:rsidP="00D6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Мордовия от 08.08.2013 №53-3 « Об образовании в Республике Мордовия».</w:t>
      </w:r>
    </w:p>
    <w:p w:rsidR="00D60A06" w:rsidRPr="00D60A06" w:rsidRDefault="00D60A06" w:rsidP="00D6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Программой предусмотрено развитие всех основных видов деятельности, с учетом психологических и возрастных особенностей обучаемых. В Программе реализован системно-деятельностный подход. </w:t>
      </w: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  и   метапредметные   результаты   представлены с учётом особенностей преподавания родного (мокша) языка в основной общеобразовательной школе с учётом методических традиций построения  школьного  курса   родного (мокша) языка.</w:t>
      </w:r>
    </w:p>
    <w:p w:rsid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УЧЕБНОГО ПРЕДМЕТА «РОДНОЙ (МОКША) ЯЗЫК»</w:t>
      </w: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="00E2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(мокша</w:t>
      </w: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  — национальный язык мордовского народа. </w:t>
      </w: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="00E2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(мокша</w:t>
      </w: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) 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мордовского народа.</w:t>
      </w: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родному (мокша)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родному (мокша)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родного языка. Соответствующие умения и навыки представлены в перечне метапредметных и предметных результатов обучения.</w:t>
      </w:r>
    </w:p>
    <w:p w:rsidR="00D60A06" w:rsidRDefault="00D60A06" w:rsidP="00D60A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D60A06" w:rsidRPr="00D60A06" w:rsidRDefault="00D60A06" w:rsidP="00D60A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D60A06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«Родной (мокша) ЯЗЫК»</w:t>
      </w: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родного языка по программам основного общего образования являются:</w:t>
      </w: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осознание и проявление гражданственности, патриотизма, уважения к родному языку как второму государственному языку;  проявление сознательного отношения к языку как к мордовской ценности, форме выражения и хранения духовного богатства мордовского народа, как к средству общения и получения знаний в разных сферах </w:t>
      </w: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человеческой деятельности; проявление уважения к мордовской культуре и языку;</w:t>
      </w: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родным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о родном</w:t>
      </w:r>
      <w:r w:rsidR="00D0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мокша) языке, его устройстве и закономерностях функционирования, о стилистических ресурсах родного (мокша) языка; практическое овладение нормами родного (мокша)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  <w:proofErr w:type="gramEnd"/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родным языком как средством получения различной информации;</w:t>
      </w: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родного языка;</w:t>
      </w:r>
      <w:proofErr w:type="gramEnd"/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425BA" w:rsidRDefault="000425BA" w:rsidP="00D60A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D60A06" w:rsidRPr="00D60A06" w:rsidRDefault="00D60A06" w:rsidP="00D60A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D60A06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 xml:space="preserve">МЕСТО УЧЕБНОГО ПРЕДМЕТА «Родной </w:t>
      </w:r>
      <w:proofErr w:type="gramStart"/>
      <w:r w:rsidRPr="00D60A06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( </w:t>
      </w:r>
      <w:proofErr w:type="gramEnd"/>
      <w:r w:rsidRPr="00D60A06">
        <w:rPr>
          <w:rFonts w:ascii="LiberationSerif" w:eastAsia="Times New Roman" w:hAnsi="LiberationSerif" w:cs="Times New Roman"/>
          <w:b/>
          <w:bCs/>
          <w:caps/>
          <w:lang w:eastAsia="ru-RU"/>
        </w:rPr>
        <w:t>мокша) ЯЗЫК» В УЧЕБНОМ ПЛАНЕ</w:t>
      </w: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«Родной </w:t>
      </w:r>
      <w:proofErr w:type="gramStart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мокшанский) язык» входит в  предметную  область   Филология. «Родной язык и литература» и  изучается по согласию родителей обучающихся.</w:t>
      </w:r>
    </w:p>
    <w:p w:rsidR="00D60A06" w:rsidRPr="00D60A06" w:rsidRDefault="00D60A06" w:rsidP="00D60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«Родной (мокшанский)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D60A06" w:rsidRPr="00D60A06" w:rsidRDefault="00D60A06" w:rsidP="00D60A0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на изучение родного </w:t>
      </w:r>
      <w:proofErr w:type="gramStart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0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мокшанского) языка в 5 классе отводится  - 34 ч. (1 час в неделю).</w:t>
      </w:r>
    </w:p>
    <w:p w:rsidR="000C3690" w:rsidRDefault="000C3690" w:rsidP="00A95C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690" w:rsidRDefault="000C3690" w:rsidP="00735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94A" w:rsidRDefault="00D9594A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9594A" w:rsidRDefault="00D9594A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Кяльсь – корхтамань инь эрявикс средства</w:t>
      </w:r>
    </w:p>
    <w:p w:rsidR="00ED1306" w:rsidRDefault="00ED1306" w:rsidP="00ED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306" w:rsidRPr="00AE795D" w:rsidRDefault="00ED1306" w:rsidP="00ED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Синтаксиссь и п</w:t>
      </w:r>
      <w:r w:rsidRPr="00775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унктуация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сь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Валзюлмось. 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Валрисьмось и валзюлмось аф фкя лацонь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Корхтамать целенц коряс валрисьмотнень явомасна. 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Азондомань валрисьмотне.   Кизефтемань валрисьмотне. 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Кошардомань валрисьмотне. Серьгядемань валрисьмотне.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Валрисьмонь главнай члеттне.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Подлежащайсь.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Сказуемайсь.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Валрисьмонь второстепеннай члеттне.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Дополнениясь. 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Определениясь. 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 распространеннай и распространеннай валрисьмотне.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Фкя составонь валрисьмотне.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Определенно-личнай валрисьмотне. 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Обощенно-личнай валрисьмотне. 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 определенно-личнай валрисьмотне. 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Аф личнай валрисьмотне.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Номинативнай валрисьмотне.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Однороднай член мархта валрисьмотне.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Однороднай члеттнень еткса и, а, но союсне. 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Однороднай члеттнень видеса запятойсь.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Пшкядемась. 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Пшкядемать видеса лотксема тяштенятне.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мархта сложнай валрисьмотне.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корхтамась.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корхтамась авторть валдонза меле и инголе.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Ламонь корхтамась.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сь</w:t>
      </w:r>
      <w:r w:rsidRPr="00775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Графика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сь. Орфографиясь.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306" w:rsidRPr="002F6B19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Корхтаманнь вайгяльксне.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Гласнай вайгяльксне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Ингольце рядонь </w:t>
      </w:r>
      <w:r w:rsidRPr="0064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(а)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гласнай вайгялькссь. 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Лафча </w:t>
      </w:r>
      <w:r w:rsidRPr="0064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(ъ)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гласнай вайгялькссь.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Согласнай вайгяльксне.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Кайги и аф кайги согласнайхне.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Калгода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ляпе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согласнайхне.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Слогсь. Валхнень слогова явомасна.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Ударениясь.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Алфавитсь.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Согласнай вайгялькснень  сермаса ляпошиснон няфтемасна.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,ё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,ю,я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букватнень вайгяльксонь смузьсна и синь сёрмадомасна.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Лх, льх, рх, рьх, йх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буквань сюлмотнень вайгяльксонь смузьсна. 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И, 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гласнайда меле</w:t>
      </w:r>
      <w:r w:rsidRPr="0064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буквать вайгяльксонь смузец.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Калгод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4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64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ъ)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ляпе </w:t>
      </w:r>
      <w:r w:rsidRPr="0064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(ь)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тяштенятне мокшень и лия кяльста сявф валхнень эса.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Фкя строчкаста омбоцети валонь ётафтомась.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Офоэпиясь.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2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Гласнай и согласнай вайгялькснень и согласнаень сюлмотнень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азомасна.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Лексикась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Валть смузец.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Валть фкя и лама смузенза.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Валть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аф виде смузенза.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Омонипне.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Синонипне.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Антонипне.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Кевонзаф валзюлмотне.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Мокшень кяльть валлувксоц.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Лия кяльста сявф валхне.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Рузонь валхне.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Интернациональнай валхне.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Мокшень литературнай кяльсь.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Диалектнай валхне.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Мокшень литературнай кяльса диалекттнень рольсна.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Историзматне и архаизматне.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валхне.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Мокшень кялень валксне.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Валть составоц и валонь тиевомась.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Валъюрсь.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 производнай и производнай валъюрхтсь.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Гласнай и согласнай валъюрхтсь.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Афкуксонь, полатф и кирьфтаф валъюрхтсь.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Суффикс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вельде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валонь тиевомась.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Сложнай валхне.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Парнай валхне.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Кирьфтаф сложнай валхне.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306" w:rsidRPr="00B71CE9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Кизоть песта тонафнефть лятфтамац.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D1306" w:rsidRPr="00DD6182" w:rsidRDefault="00DD6182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ED1306" w:rsidRPr="00775BF8" w:rsidRDefault="00ED1306" w:rsidP="00ED13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75BF8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рабочей программы по родному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мокша) 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основного общего образования достигаются в единстве учебной и воспитательной деятельности в 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традиционными мордовскими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раммы по родному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мокша) 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Гражданского воспитания: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зведениях, написанных на родном (мокша)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литературных произведени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написанных на родном (мокша)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Патриотического воспитания:</w:t>
      </w:r>
    </w:p>
    <w:p w:rsidR="00ED1306" w:rsidRDefault="00ED1306" w:rsidP="00ED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интереса к познанию родного (мокша)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культуре Республики Мордовия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 своего края 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 учебного  предмета       «Родной</w:t>
      </w:r>
    </w:p>
    <w:p w:rsidR="00ED1306" w:rsidRPr="00775BF8" w:rsidRDefault="00ED1306" w:rsidP="00ED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мокшанский) 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ценностное отношение к родному мокша)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ниях; уважение к символам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государственным праздникам, историческому и природному наследи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памятникам, традициям мордовского народа.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Духовно-нравственного воспитания: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нормс учётом осознания последствий поступков; активное неприятие асоциальных поступков; свобода и ответственностьличности в условиях индивидуального и общественного пространства.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Эстетического воспитания: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 осознание важности родного (мокша)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  <w:proofErr w:type="gramEnd"/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алкоголя, наркотиков, курение) и иных форм вреда для физического и психического здоровья;</w:t>
      </w:r>
      <w:proofErr w:type="gramEnd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правил безопасности, в том числе навыки безопасного поведения в интернет-среде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изведений, написанных на родном (мокша)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 сформированность навыков рефлексии, признание своего права на ошибку и такого же права другого человека.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Трудового воспитания: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практическому изучению профессий и труда 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Экологического воспитания: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участию в практической деятельности экологической направленности.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Ценности научного познания: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получия.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Адаптации </w:t>
      </w:r>
      <w:proofErr w:type="gramStart"/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обучающегося</w:t>
      </w:r>
      <w:proofErr w:type="gramEnd"/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E76394" w:rsidRDefault="00E76394" w:rsidP="00ED13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ED1306" w:rsidRPr="00775BF8" w:rsidRDefault="00ED1306" w:rsidP="00ED13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75BF8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Базовые логические действия: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Базовые исследовательские действия: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информацией: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лицах, схемах;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Общение: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Совместная деятельность: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работы; уметь обобщать мнения нескольких людей, проявлять готовность руководить, выполнять поручения, подчиняться;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Самоорганизация: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25EA6" w:rsidRDefault="00325EA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Самоконтроль: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результата дея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Эмоциональный интеллект: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3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Принятие себя и других: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125C10" w:rsidRDefault="00125C10" w:rsidP="00ED13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ED1306" w:rsidRPr="00775BF8" w:rsidRDefault="00ED1306" w:rsidP="00ED130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75BF8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Кяльсь – корхтамань инь эрявикс средства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бога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тство и выраз</w:t>
      </w:r>
      <w:r w:rsidR="00125C1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ительность родного (мокша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приводить примеры, свидетельствующие об этом.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D1306" w:rsidRPr="00E847AD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 и п</w:t>
      </w:r>
      <w:r w:rsidRPr="00E8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унктуация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 рамках изученного).</w:t>
      </w:r>
    </w:p>
    <w:p w:rsidR="00ED1306" w:rsidRPr="00775BF8" w:rsidRDefault="00ED1306" w:rsidP="00ED130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 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значении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предложениях, состоящих из частей, связанных бессоюзной связью и союзами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оформлять на письме диалога.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сь</w:t>
      </w:r>
      <w:r w:rsidRPr="00775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Графика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сь и орфографиясь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анализ слов.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фонетике, графике и орфоэпии в практике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оизношения и правописания слов.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75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Лексикась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лексический анализ слов (в рамках </w:t>
      </w:r>
      <w:proofErr w:type="gramStart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нимов).</w:t>
      </w:r>
    </w:p>
    <w:p w:rsidR="00ED1306" w:rsidRPr="00775BF8" w:rsidRDefault="00125C10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Валть составоц и валонь тиевомась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рфемы в слове (корень</w:t>
      </w: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суффикс, окончание), выделять основу слова.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морфемный анализ слов.</w:t>
      </w:r>
    </w:p>
    <w:p w:rsidR="00ED1306" w:rsidRPr="00775BF8" w:rsidRDefault="00ED1306" w:rsidP="00ED13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ED1306" w:rsidRPr="0005335A" w:rsidRDefault="00ED1306" w:rsidP="00ED1306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5335A" w:rsidRPr="00A95C79" w:rsidRDefault="0005335A" w:rsidP="00ED1306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5335A" w:rsidRPr="00A95C79" w:rsidRDefault="0005335A" w:rsidP="00ED1306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5335A" w:rsidRPr="00A95C79" w:rsidRDefault="0005335A" w:rsidP="00ED1306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5335A" w:rsidRPr="00A95C79" w:rsidRDefault="0005335A" w:rsidP="00ED1306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25EA6" w:rsidRPr="00325EA6" w:rsidRDefault="00325EA6" w:rsidP="00325EA6">
      <w:pPr>
        <w:spacing w:before="2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5E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ТЕМАТИЧЕСКЯЙ ПЛАНИРОВАНИЯСЬ</w:t>
      </w:r>
    </w:p>
    <w:tbl>
      <w:tblPr>
        <w:tblStyle w:val="a3"/>
        <w:tblW w:w="0" w:type="auto"/>
        <w:tblLayout w:type="fixed"/>
        <w:tblLook w:val="04A0"/>
      </w:tblPr>
      <w:tblGrid>
        <w:gridCol w:w="526"/>
        <w:gridCol w:w="2261"/>
        <w:gridCol w:w="898"/>
        <w:gridCol w:w="109"/>
        <w:gridCol w:w="1397"/>
        <w:gridCol w:w="162"/>
        <w:gridCol w:w="1448"/>
        <w:gridCol w:w="253"/>
        <w:gridCol w:w="1318"/>
        <w:gridCol w:w="383"/>
        <w:gridCol w:w="1767"/>
        <w:gridCol w:w="76"/>
        <w:gridCol w:w="1754"/>
        <w:gridCol w:w="2434"/>
      </w:tblGrid>
      <w:tr w:rsidR="00325EA6" w:rsidRPr="00325EA6" w:rsidTr="00325EA6">
        <w:trPr>
          <w:trHeight w:val="250"/>
        </w:trPr>
        <w:tc>
          <w:tcPr>
            <w:tcW w:w="526" w:type="dxa"/>
            <w:vMerge w:val="restart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№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25EA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25EA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1" w:type="dxa"/>
            <w:vMerge w:val="restart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Разделхнень и  тематнень лемсна</w:t>
            </w:r>
          </w:p>
        </w:tc>
        <w:tc>
          <w:tcPr>
            <w:tcW w:w="4267" w:type="dxa"/>
            <w:gridSpan w:val="6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 xml:space="preserve">                Часттнень лувкссна</w:t>
            </w:r>
          </w:p>
        </w:tc>
        <w:tc>
          <w:tcPr>
            <w:tcW w:w="1701" w:type="dxa"/>
            <w:gridSpan w:val="2"/>
            <w:vMerge w:val="restart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Тонафнемань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числась</w:t>
            </w:r>
          </w:p>
        </w:tc>
        <w:tc>
          <w:tcPr>
            <w:tcW w:w="1843" w:type="dxa"/>
            <w:gridSpan w:val="2"/>
            <w:vMerge w:val="restart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Деятельность видонза</w:t>
            </w:r>
          </w:p>
        </w:tc>
        <w:tc>
          <w:tcPr>
            <w:tcW w:w="1754" w:type="dxa"/>
            <w:vMerge w:val="restart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 xml:space="preserve">Контрольть 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видонза и форманза</w:t>
            </w:r>
          </w:p>
        </w:tc>
        <w:tc>
          <w:tcPr>
            <w:tcW w:w="2434" w:type="dxa"/>
            <w:vMerge w:val="restart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Электроннай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(цифравой)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образовательнай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ресурсне</w:t>
            </w:r>
          </w:p>
        </w:tc>
      </w:tr>
      <w:tr w:rsidR="00325EA6" w:rsidRPr="00325EA6" w:rsidTr="00325EA6">
        <w:trPr>
          <w:trHeight w:val="260"/>
        </w:trPr>
        <w:tc>
          <w:tcPr>
            <w:tcW w:w="526" w:type="dxa"/>
            <w:vMerge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сембоц</w:t>
            </w:r>
          </w:p>
        </w:tc>
        <w:tc>
          <w:tcPr>
            <w:tcW w:w="1559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контрольнай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тефне</w:t>
            </w:r>
          </w:p>
        </w:tc>
        <w:tc>
          <w:tcPr>
            <w:tcW w:w="170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практическяй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тефне</w:t>
            </w:r>
          </w:p>
        </w:tc>
        <w:tc>
          <w:tcPr>
            <w:tcW w:w="1701" w:type="dxa"/>
            <w:gridSpan w:val="2"/>
            <w:vMerge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Кяльсь – корхтамань инь эрявикс средства</w:t>
            </w:r>
          </w:p>
        </w:tc>
        <w:tc>
          <w:tcPr>
            <w:tcW w:w="1007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559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Беседа.            Книгать мархта содафтомась</w:t>
            </w:r>
          </w:p>
        </w:tc>
        <w:tc>
          <w:tcPr>
            <w:tcW w:w="1754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Устнай кизефнема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4" w:history="1"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532DAE" w:rsidRPr="001F574E" w:rsidRDefault="002E4523" w:rsidP="00532DA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5" w:history="1"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532DAE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532DAE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532DAE" w:rsidRPr="00532DAE" w:rsidRDefault="00532DAE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 xml:space="preserve">   1.</w:t>
            </w:r>
          </w:p>
        </w:tc>
        <w:tc>
          <w:tcPr>
            <w:tcW w:w="3268" w:type="dxa"/>
            <w:gridSpan w:val="3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  <w:b/>
              </w:rPr>
              <w:t>Разделсь. Повторениясь.</w:t>
            </w:r>
          </w:p>
        </w:tc>
        <w:tc>
          <w:tcPr>
            <w:tcW w:w="10992" w:type="dxa"/>
            <w:gridSpan w:val="10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Начальнай класса ётаф материалть лятфтмац</w:t>
            </w:r>
          </w:p>
        </w:tc>
        <w:tc>
          <w:tcPr>
            <w:tcW w:w="1007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397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Теоретическяй ма</w:t>
            </w:r>
            <w:r w:rsidR="00BB3F92">
              <w:rPr>
                <w:rFonts w:ascii="Times New Roman" w:hAnsi="Times New Roman" w:cs="Times New Roman"/>
              </w:rPr>
              <w:t xml:space="preserve">териалть коряс самостоятельнай </w:t>
            </w:r>
            <w:r w:rsidRPr="00325EA6">
              <w:rPr>
                <w:rFonts w:ascii="Times New Roman" w:hAnsi="Times New Roman" w:cs="Times New Roman"/>
              </w:rPr>
              <w:t>тев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 Практическяй тев</w:t>
            </w:r>
          </w:p>
        </w:tc>
        <w:tc>
          <w:tcPr>
            <w:tcW w:w="2434" w:type="dxa"/>
          </w:tcPr>
          <w:p w:rsidR="00532DAE" w:rsidRDefault="002E4523" w:rsidP="00532DAE">
            <w:pPr>
              <w:rPr>
                <w:rFonts w:ascii="Times New Roman" w:hAnsi="Times New Roman" w:cs="Times New Roman"/>
              </w:rPr>
            </w:pPr>
            <w:hyperlink r:id="rId6" w:history="1"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532DAE" w:rsidRPr="001F574E" w:rsidRDefault="002E4523" w:rsidP="00532DA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7" w:history="1"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532DAE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532DAE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Сембоц разделть коряс</w:t>
            </w:r>
          </w:p>
        </w:tc>
        <w:tc>
          <w:tcPr>
            <w:tcW w:w="1007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397" w:type="dxa"/>
          </w:tcPr>
          <w:p w:rsidR="00325EA6" w:rsidRPr="00325EA6" w:rsidRDefault="00325EA6" w:rsidP="00325EA6">
            <w:pPr>
              <w:ind w:left="202"/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 xml:space="preserve">   2.</w:t>
            </w:r>
          </w:p>
        </w:tc>
        <w:tc>
          <w:tcPr>
            <w:tcW w:w="14260" w:type="dxa"/>
            <w:gridSpan w:val="13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  <w:b/>
              </w:rPr>
              <w:t>Разделсь. Синтаксиссь и пунктуациясь</w:t>
            </w:r>
            <w:r w:rsidRPr="00325EA6">
              <w:rPr>
                <w:rFonts w:ascii="Times New Roman" w:hAnsi="Times New Roman" w:cs="Times New Roman"/>
              </w:rPr>
              <w:t>.</w:t>
            </w: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5EA6">
              <w:rPr>
                <w:rFonts w:ascii="Times New Roman" w:hAnsi="Times New Roman" w:cs="Times New Roman"/>
                <w:lang w:eastAsia="ru-RU"/>
              </w:rPr>
              <w:t xml:space="preserve">Валзюлмось. 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5EA6">
              <w:rPr>
                <w:rFonts w:ascii="Times New Roman" w:hAnsi="Times New Roman" w:cs="Times New Roman"/>
                <w:lang w:eastAsia="ru-RU"/>
              </w:rPr>
              <w:t>Валрисьмось и валзюлмось аф фкя лацонь.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 xml:space="preserve">    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Валрисьмоса мушендомс валзюлмотнень и явфнемс главнай валть зависимайть </w:t>
            </w:r>
            <w:r w:rsidRPr="00325EA6">
              <w:rPr>
                <w:rFonts w:ascii="Times New Roman" w:hAnsi="Times New Roman" w:cs="Times New Roman"/>
              </w:rPr>
              <w:lastRenderedPageBreak/>
              <w:t>эзда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Письменнай контроль</w:t>
            </w:r>
          </w:p>
        </w:tc>
        <w:tc>
          <w:tcPr>
            <w:tcW w:w="2434" w:type="dxa"/>
          </w:tcPr>
          <w:p w:rsidR="00325EA6" w:rsidRDefault="002E4523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532DAE" w:rsidRPr="001F574E" w:rsidRDefault="002E4523" w:rsidP="00532DA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9" w:history="1"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532DAE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532DAE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532DAE" w:rsidRPr="00532DAE" w:rsidRDefault="00532DAE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Корхтамать целенц коряс валрисьмотнень явомасна. 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Азондомань валрисьмотне.   Кизефтемань валрисьмотне. 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Кошардомань валрисьмотне. 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Серьгядемань валрисьмотне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Вайгяльть лац вятемац азондомань, кизефтемань, кошардомань и серьгядемань валрисьмотнень азомста и морафтомста.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Азксонь арьсема, сувафнемок корхтамать целенц коряс аф фкя лацонь валрисьмот.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Практическяй тев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10" w:history="1"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532DAE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532DAE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532DAE" w:rsidRPr="001F574E" w:rsidRDefault="002E4523" w:rsidP="00532DA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11" w:history="1"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532DAE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532DAE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532DAE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532DAE" w:rsidRPr="00532DAE" w:rsidRDefault="00532DAE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lang w:eastAsia="ru-RU"/>
              </w:rPr>
              <w:t>Валрисьмонь главнай члеттне.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Подлежащайсь.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Сказуемайсь.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Явфнемс валрисьмоса подлежащайть и сказуемайть (грамматическяй основать), азомс ме</w:t>
            </w:r>
            <w:r w:rsidR="00532DAE">
              <w:rPr>
                <w:rFonts w:ascii="Times New Roman" w:hAnsi="Times New Roman" w:cs="Times New Roman"/>
              </w:rPr>
              <w:t>зьса няфтьфт.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Самостоятельнай тев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12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13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5EA6">
              <w:rPr>
                <w:rFonts w:ascii="Times New Roman" w:hAnsi="Times New Roman" w:cs="Times New Roman"/>
                <w:lang w:eastAsia="ru-RU"/>
              </w:rPr>
              <w:t>Валрисьмонь второстепеннай члеттне.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Дополнениясь. 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Определениясь. </w:t>
            </w: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Обстоятельствась.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 распространеннай и распространеннай валрисьмотне.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 xml:space="preserve">     2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Валрисьмоса мушендомс второстепеннай члеттнень, явфнемс главнайхнень эзда.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Письменнай контроль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14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15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5EA6">
              <w:rPr>
                <w:rFonts w:ascii="Times New Roman" w:hAnsi="Times New Roman" w:cs="Times New Roman"/>
                <w:lang w:eastAsia="ru-RU"/>
              </w:rPr>
              <w:t>Фкя                        составонь валрисьмотне.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Определенно-личнай валрисьмотне. 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Обощенно-личнай валрисьмотне. 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 определенно-личнай валрисьмотне. Аф личнай валрисьмотне. Номинативнай валрисьмотне.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Содамс и аф шорсемс фкя составонь валрисьмотнень смузень коряс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Устнай кизефнема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16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17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lang w:eastAsia="ru-RU"/>
              </w:rPr>
              <w:t>Однороднай член мархта валрисьмотне.</w:t>
            </w: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Однороднай члеттнень еткса и, а, но союсне. 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Однороднай члеттнень видеса запятойсь.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 xml:space="preserve">     2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lang w:eastAsia="ru-RU"/>
              </w:rPr>
            </w:pPr>
            <w:r w:rsidRPr="00325EA6">
              <w:rPr>
                <w:rFonts w:ascii="Times New Roman" w:hAnsi="Times New Roman" w:cs="Times New Roman"/>
              </w:rPr>
              <w:t>Однороднай пялькс мархта валрисьмоса и</w:t>
            </w:r>
            <w:proofErr w:type="gramStart"/>
            <w:r w:rsidRPr="00325EA6">
              <w:rPr>
                <w:rFonts w:ascii="Times New Roman" w:hAnsi="Times New Roman" w:cs="Times New Roman"/>
              </w:rPr>
              <w:t>,а</w:t>
            </w:r>
            <w:proofErr w:type="gramEnd"/>
            <w:r w:rsidRPr="00325EA6">
              <w:rPr>
                <w:rFonts w:ascii="Times New Roman" w:hAnsi="Times New Roman" w:cs="Times New Roman"/>
              </w:rPr>
              <w:t xml:space="preserve">, но, да союснень сувафнемасна и синь видезост лотксема тяштенять путнемац. </w:t>
            </w:r>
            <w:r w:rsidRPr="00325EA6">
              <w:rPr>
                <w:rFonts w:ascii="Times New Roman" w:hAnsi="Times New Roman" w:cs="Times New Roman"/>
                <w:lang w:eastAsia="ru-RU"/>
              </w:rPr>
              <w:lastRenderedPageBreak/>
              <w:t>Однороднай член мархта валрисьмонь схематнень  мархта покодемась.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Письменнай контроль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18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19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Пшкядемась.</w:t>
            </w:r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Пъшкядемать видеса лотксема тяштенятне.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Валрисьмоса явфнемс пшкядемать. Валрисьмонь арьсема, нолямок тевс пшкядемать.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Письменнай контроль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20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21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5EA6">
              <w:rPr>
                <w:rFonts w:ascii="Times New Roman" w:hAnsi="Times New Roman" w:cs="Times New Roman"/>
                <w:lang w:eastAsia="ru-RU"/>
              </w:rPr>
              <w:t>Союз мархта сложнай валрисьмотне.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Явфнемс сложнай  валрисьмотнень простойхнень эзда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Самостоя</w:t>
            </w:r>
            <w:r w:rsidR="000D431A">
              <w:rPr>
                <w:rFonts w:ascii="Times New Roman" w:hAnsi="Times New Roman" w:cs="Times New Roman"/>
              </w:rPr>
              <w:t>-</w:t>
            </w:r>
            <w:r w:rsidRPr="00325EA6">
              <w:rPr>
                <w:rFonts w:ascii="Times New Roman" w:hAnsi="Times New Roman" w:cs="Times New Roman"/>
              </w:rPr>
              <w:t xml:space="preserve">тельнай 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тев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22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23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EA6">
              <w:rPr>
                <w:rFonts w:ascii="Times New Roman" w:hAnsi="Times New Roman" w:cs="Times New Roman"/>
                <w:lang w:eastAsia="ru-RU"/>
              </w:rPr>
              <w:t>Виде</w:t>
            </w:r>
            <w:proofErr w:type="gramEnd"/>
            <w:r w:rsidRPr="00325EA6">
              <w:rPr>
                <w:rFonts w:ascii="Times New Roman" w:hAnsi="Times New Roman" w:cs="Times New Roman"/>
                <w:lang w:eastAsia="ru-RU"/>
              </w:rPr>
              <w:t xml:space="preserve"> корхтамась. </w:t>
            </w:r>
            <w:proofErr w:type="gramStart"/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End"/>
            <w:r w:rsidRPr="0032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корхтамась авторть валдонза меле и инголе. 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  <w:lang w:eastAsia="ru-RU"/>
              </w:rPr>
              <w:t>Ламонь корхтамась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Мушендомс </w:t>
            </w:r>
            <w:proofErr w:type="gramStart"/>
            <w:r w:rsidRPr="00325EA6">
              <w:rPr>
                <w:rFonts w:ascii="Times New Roman" w:hAnsi="Times New Roman" w:cs="Times New Roman"/>
              </w:rPr>
              <w:t>виде</w:t>
            </w:r>
            <w:proofErr w:type="gramEnd"/>
            <w:r w:rsidRPr="00325EA6">
              <w:rPr>
                <w:rFonts w:ascii="Times New Roman" w:hAnsi="Times New Roman" w:cs="Times New Roman"/>
              </w:rPr>
              <w:t xml:space="preserve"> корхтамать, путнемс видезонза лотксема тяштенятнень. Аф шорсемс ламонь корхтамать мархта. 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Сувафнемс морафтомста ламонь корхтама.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Текст мархта покодемась.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Практическяй тев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24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25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Сембоц разделть коряс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 xml:space="preserve"> 3.</w:t>
            </w:r>
          </w:p>
        </w:tc>
        <w:tc>
          <w:tcPr>
            <w:tcW w:w="14260" w:type="dxa"/>
            <w:gridSpan w:val="13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  <w:b/>
              </w:rPr>
              <w:t xml:space="preserve">Разделсь. </w:t>
            </w:r>
            <w:r w:rsidRPr="00325EA6">
              <w:rPr>
                <w:rFonts w:ascii="Times New Roman" w:hAnsi="Times New Roman" w:cs="Times New Roman"/>
                <w:b/>
                <w:bCs/>
                <w:lang w:eastAsia="ru-RU"/>
              </w:rPr>
              <w:t>Фонетикась. Графикась. Орфографиясь.</w:t>
            </w: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lang w:eastAsia="ru-RU"/>
              </w:rPr>
              <w:t>Корхтамань вайгяльксне.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Гласнай вайгяльксне</w:t>
            </w:r>
            <w:r w:rsidRPr="00325E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Ингольце рядонь </w:t>
            </w:r>
            <w:r w:rsidRPr="00325E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(а)</w:t>
            </w: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гласнай вайгялькссь. 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Лафча </w:t>
            </w:r>
            <w:r w:rsidRPr="00325E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(ъ)</w:t>
            </w: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гласнай вайгялькссь.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Шарьхкодемс </w:t>
            </w:r>
            <w:r w:rsidR="0005335A">
              <w:rPr>
                <w:rFonts w:ascii="Times New Roman" w:hAnsi="Times New Roman" w:cs="Times New Roman"/>
              </w:rPr>
              <w:t>вайгялькснень и букватнень</w:t>
            </w:r>
            <w:r w:rsidRPr="00325EA6">
              <w:rPr>
                <w:rFonts w:ascii="Times New Roman" w:hAnsi="Times New Roman" w:cs="Times New Roman"/>
              </w:rPr>
              <w:t>аф фкакс шис</w:t>
            </w:r>
            <w:r w:rsidR="0005335A">
              <w:rPr>
                <w:rFonts w:ascii="Times New Roman" w:hAnsi="Times New Roman" w:cs="Times New Roman"/>
              </w:rPr>
              <w:t>нон.</w:t>
            </w:r>
            <w:r w:rsidRPr="00325EA6">
              <w:rPr>
                <w:rFonts w:ascii="Times New Roman" w:hAnsi="Times New Roman" w:cs="Times New Roman"/>
              </w:rPr>
              <w:t xml:space="preserve"> Явфнемс гласнай вайгялькснень рядонь и подъёмонь коряс. Шарьхкодемс ингольце рядонь          а-ть и лафча ъ гласнайть азомац.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Устнай кизефнема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26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27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Согласнай вайгяльксне.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Кайги и аф кайги согласнайхне.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Калгода и </w:t>
            </w:r>
            <w:proofErr w:type="gramStart"/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ляпе</w:t>
            </w:r>
            <w:proofErr w:type="gramEnd"/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согласнайхне.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Явфнемс  согласнай вайгялькснень кайгихнень  аф кай</w:t>
            </w:r>
            <w:r w:rsidR="0005335A">
              <w:rPr>
                <w:rFonts w:ascii="Times New Roman" w:hAnsi="Times New Roman" w:cs="Times New Roman"/>
              </w:rPr>
              <w:t>гихнень эзда, ляпотнень калгодот</w:t>
            </w:r>
            <w:r w:rsidRPr="00325EA6">
              <w:rPr>
                <w:rFonts w:ascii="Times New Roman" w:hAnsi="Times New Roman" w:cs="Times New Roman"/>
              </w:rPr>
              <w:t>нень эзда.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Устнай кизефнема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28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29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lang w:eastAsia="ru-RU"/>
              </w:rPr>
              <w:t>Графикась.                   Слогсь.                            Валхнень слогова явомасна.</w:t>
            </w: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Ударенияс</w:t>
            </w: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ь.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Алфавитсь.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Валхнень слогова явфнемасна. 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Валхненди </w:t>
            </w:r>
            <w:r w:rsidRPr="00325EA6">
              <w:rPr>
                <w:rFonts w:ascii="Times New Roman" w:hAnsi="Times New Roman" w:cs="Times New Roman"/>
              </w:rPr>
              <w:lastRenderedPageBreak/>
              <w:t>ударениять путнемац.</w:t>
            </w:r>
          </w:p>
        </w:tc>
        <w:tc>
          <w:tcPr>
            <w:tcW w:w="1830" w:type="dxa"/>
            <w:gridSpan w:val="2"/>
          </w:tcPr>
          <w:p w:rsidR="000D431A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Самостоя</w:t>
            </w:r>
            <w:r w:rsidR="000D431A">
              <w:rPr>
                <w:rFonts w:ascii="Times New Roman" w:hAnsi="Times New Roman" w:cs="Times New Roman"/>
              </w:rPr>
              <w:t>-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тельнай тев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30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31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Согласнай вайгялькснень  сермаса ляпошиснон няфтемасна.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325E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,ё</w:t>
            </w:r>
            <w:proofErr w:type="gramEnd"/>
            <w:r w:rsidRPr="00325E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,ю,я </w:t>
            </w: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букватнень вайгяльксонь смузьсна и синь сёрмадомасна.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Лх, льх, рх, рьх, йх </w:t>
            </w: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буквань сюльотнень вайгяльксонь смузьсна. 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И, ы </w:t>
            </w: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гласнайда меле</w:t>
            </w:r>
            <w:r w:rsidRPr="00325E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 </w:t>
            </w: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буквать вайгяльксонь смузец.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Калгод</w:t>
            </w:r>
            <w:proofErr w:type="gramStart"/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25E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325E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ъ)</w:t>
            </w: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ляпе </w:t>
            </w:r>
            <w:r w:rsidRPr="00325E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(ь)</w:t>
            </w: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тяштенятне мокшень и лия кяльста сявф </w:t>
            </w: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валхнень эса.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Фкя строчкаста омбоцети валонь ётафтомась.</w:t>
            </w:r>
          </w:p>
          <w:p w:rsidR="00325EA6" w:rsidRPr="00325EA6" w:rsidRDefault="00325EA6" w:rsidP="00325EA6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 xml:space="preserve"> 3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Валса лх, льх, рх, рьх, йх  согласнай буквань сюлмотнень, и, ы гласнайда меле х буквать, ь</w:t>
            </w:r>
            <w:proofErr w:type="gramStart"/>
            <w:r w:rsidRPr="00325EA6">
              <w:rPr>
                <w:rFonts w:ascii="Times New Roman" w:hAnsi="Times New Roman" w:cs="Times New Roman"/>
              </w:rPr>
              <w:t>,ъ</w:t>
            </w:r>
            <w:proofErr w:type="gramEnd"/>
            <w:r w:rsidRPr="00325EA6">
              <w:rPr>
                <w:rFonts w:ascii="Times New Roman" w:hAnsi="Times New Roman" w:cs="Times New Roman"/>
              </w:rPr>
              <w:t xml:space="preserve"> явфты тяштенятнень  тяштемасна.                   Фкя строчкаста омбоцети валхнень ётафнемасна.Валкс мархта покодемась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Письменнай контроль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32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33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  <w:b/>
              </w:rPr>
              <w:t>Сембоц разделть коряс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 xml:space="preserve">   4.</w:t>
            </w:r>
          </w:p>
        </w:tc>
        <w:tc>
          <w:tcPr>
            <w:tcW w:w="14260" w:type="dxa"/>
            <w:gridSpan w:val="13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  <w:b/>
                <w:bCs/>
                <w:lang w:eastAsia="ru-RU"/>
              </w:rPr>
              <w:t>Разделсь. Офоэпиясь</w:t>
            </w: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lang w:eastAsia="ru-RU"/>
              </w:rPr>
              <w:t>Гласнай и согласнай вайгялькснень и согласнаень сюлмотнень азомасна.</w:t>
            </w:r>
          </w:p>
          <w:p w:rsidR="00325EA6" w:rsidRPr="00325EA6" w:rsidRDefault="00325EA6" w:rsidP="00325EA6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2ADA" w:rsidP="00325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Вайгялькснень букваса няфтемасна.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Валкс мархта  покодемась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Устнай кизефнема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34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35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 xml:space="preserve">  5.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25EA6">
              <w:rPr>
                <w:rFonts w:ascii="Times New Roman" w:hAnsi="Times New Roman" w:cs="Times New Roman"/>
                <w:b/>
                <w:bCs/>
                <w:lang w:eastAsia="ru-RU"/>
              </w:rPr>
              <w:t>Разделсь. Лексикась</w:t>
            </w:r>
          </w:p>
        </w:tc>
        <w:tc>
          <w:tcPr>
            <w:tcW w:w="11999" w:type="dxa"/>
            <w:gridSpan w:val="1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  <w:bCs/>
                <w:lang w:eastAsia="ru-RU"/>
              </w:rPr>
              <w:t>Валть смузец. Валть фкя и лама смузенза.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</w:rPr>
              <w:t xml:space="preserve">Валть </w:t>
            </w:r>
            <w:proofErr w:type="gramStart"/>
            <w:r w:rsidRPr="00325EA6">
              <w:rPr>
                <w:rFonts w:ascii="Times New Roman" w:hAnsi="Times New Roman" w:cs="Times New Roman"/>
              </w:rPr>
              <w:t>виде</w:t>
            </w:r>
            <w:proofErr w:type="gramEnd"/>
            <w:r w:rsidRPr="00325EA6">
              <w:rPr>
                <w:rFonts w:ascii="Times New Roman" w:hAnsi="Times New Roman" w:cs="Times New Roman"/>
              </w:rPr>
              <w:t xml:space="preserve"> и аф виде смузенза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мушендомс текстста  </w:t>
            </w:r>
            <w:proofErr w:type="gramStart"/>
            <w:r w:rsidRPr="00325EA6">
              <w:rPr>
                <w:rFonts w:ascii="Times New Roman" w:hAnsi="Times New Roman" w:cs="Times New Roman"/>
              </w:rPr>
              <w:t>виде</w:t>
            </w:r>
            <w:proofErr w:type="gramEnd"/>
            <w:r w:rsidRPr="00325EA6">
              <w:rPr>
                <w:rFonts w:ascii="Times New Roman" w:hAnsi="Times New Roman" w:cs="Times New Roman"/>
              </w:rPr>
              <w:t xml:space="preserve"> и аф виде смузьса валхт, азомс синь смузьснон. 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Валкс мархта покодемась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proofErr w:type="gramStart"/>
            <w:r w:rsidRPr="00325EA6">
              <w:rPr>
                <w:rFonts w:ascii="Times New Roman" w:hAnsi="Times New Roman" w:cs="Times New Roman"/>
              </w:rPr>
              <w:lastRenderedPageBreak/>
              <w:t>мокшень-рузонь, рузонь-мокшень)</w:t>
            </w:r>
            <w:proofErr w:type="gramEnd"/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Практическяй тев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36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37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Омонипне. Синонипне. Антонипне.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Омонипнень лама смузьса валхнень эзда явфнемасна.  Смузень коряс синонимонь рядонь кочкамась. Смузень коряс антонимонь парань кочкамась.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Тестирования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38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39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5.3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</w:rPr>
              <w:t>Кевонзаф валзюлмотне. Мокшень кяльть лувксоц.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Текстса кевонзаф валзюлмотнень мушендомасна, азомс смузьснон. 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Валкс мархта покодемась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 ( орфографиянь, фразеологиянь)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Практическяй тев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40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41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Лия кяльста сявф валхне.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Рузонь валхне.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Интернациональнай валхне.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Устнай корхтамаса и сермадомста лия кяльста сявф, рузонь, интернациональнай валхнень маштозь  тевс нолямасна.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Устнай кизефнема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42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43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Мокшень литературнай кяльсь.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Диалектнай валхне.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Мокшень литературнай кяльса диалекттнень рольсна.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Явфнемс юромгя литературнай и диалектнай валхнень. </w:t>
            </w:r>
            <w:r w:rsidRPr="00325EA6">
              <w:rPr>
                <w:rFonts w:ascii="Times New Roman" w:hAnsi="Times New Roman" w:cs="Times New Roman"/>
              </w:rPr>
              <w:lastRenderedPageBreak/>
              <w:t>Полафнемс диалектнай валхнень литературнайса.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Практическяй тев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44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45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5.6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Историзматне и архаизматне.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 валхне.</w:t>
            </w:r>
          </w:p>
          <w:p w:rsidR="00325EA6" w:rsidRPr="00325EA6" w:rsidRDefault="00325EA6" w:rsidP="00325EA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Мокшень кялень валксне.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Картинкань коряс азксонь арьсемась.  Маштозь сувафнемс историзмат, архаизмат и од валхт.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Орфографиянь, фразеологиянь, этимологиянь, мокшень-рузонь, рузонь-мокшень валкс мархта работамась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Практическяй тев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46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47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  <w:b/>
              </w:rPr>
              <w:t>Сембоц разделть коряс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 xml:space="preserve">    6.</w:t>
            </w:r>
          </w:p>
        </w:tc>
        <w:tc>
          <w:tcPr>
            <w:tcW w:w="14260" w:type="dxa"/>
            <w:gridSpan w:val="13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  <w:b/>
              </w:rPr>
              <w:t>Разделсь. Валть составоц и валонь тиевомась</w:t>
            </w: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Валть пяльксонза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Валхнень смузень канды пяльксова (валъюрхта, валъюр, суффикс, сотксонь гласнай) явфнемасна. 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Валонь тиевома мокшень кялень валкс мархта покодема.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 xml:space="preserve"> Практическяй тев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48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49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Валъюрхтсь и суффикссь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Суффикс </w:t>
            </w:r>
            <w:proofErr w:type="gramStart"/>
            <w:r w:rsidRPr="00325EA6">
              <w:rPr>
                <w:rFonts w:ascii="Times New Roman" w:hAnsi="Times New Roman" w:cs="Times New Roman"/>
              </w:rPr>
              <w:t>вельде</w:t>
            </w:r>
            <w:proofErr w:type="gramEnd"/>
            <w:r w:rsidRPr="00325EA6">
              <w:rPr>
                <w:rFonts w:ascii="Times New Roman" w:hAnsi="Times New Roman" w:cs="Times New Roman"/>
              </w:rPr>
              <w:t xml:space="preserve"> валонь тиемась. Сложнай валхнень тиемасна и сермадомасна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тестирования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50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51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>Сембоц разделть коряс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 xml:space="preserve">    7.</w:t>
            </w:r>
          </w:p>
        </w:tc>
        <w:tc>
          <w:tcPr>
            <w:tcW w:w="14260" w:type="dxa"/>
            <w:gridSpan w:val="13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  <w:b/>
              </w:rPr>
              <w:t>Разделсь. Кизоньберьф тонафнефть лятфтамац</w:t>
            </w: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Валзюлмось и валрисьмось. Корхтамань вайгяльксне. Лексикась</w:t>
            </w:r>
            <w:proofErr w:type="gramStart"/>
            <w:r w:rsidRPr="00325EA6">
              <w:rPr>
                <w:rFonts w:ascii="Times New Roman" w:hAnsi="Times New Roman" w:cs="Times New Roman"/>
              </w:rPr>
              <w:t>.В</w:t>
            </w:r>
            <w:proofErr w:type="gramEnd"/>
            <w:r w:rsidRPr="00325EA6">
              <w:rPr>
                <w:rFonts w:ascii="Times New Roman" w:hAnsi="Times New Roman" w:cs="Times New Roman"/>
              </w:rPr>
              <w:t>алонь тиевомась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Валзюлмотнень валрисьмотнень эзда явфнемасна. Максф валхнень мархта текстонь арьсемась. Валхнень пяльксова явфнемасна.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Практическяй тев</w:t>
            </w:r>
          </w:p>
        </w:tc>
        <w:tc>
          <w:tcPr>
            <w:tcW w:w="2434" w:type="dxa"/>
          </w:tcPr>
          <w:p w:rsidR="00325EA6" w:rsidRDefault="002E4523" w:rsidP="00325EA6">
            <w:pPr>
              <w:rPr>
                <w:rFonts w:ascii="Times New Roman" w:hAnsi="Times New Roman" w:cs="Times New Roman"/>
              </w:rPr>
            </w:pPr>
            <w:hyperlink r:id="rId52" w:history="1"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E76394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6394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E76394" w:rsidRPr="001F574E" w:rsidRDefault="002E4523" w:rsidP="00E7639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53" w:history="1"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E76394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E76394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E76394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E76394" w:rsidRPr="00E76394" w:rsidRDefault="00E76394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  <w:b/>
              </w:rPr>
              <w:t>Сембоц разделть коряс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  <w:b/>
              </w:rPr>
            </w:pPr>
            <w:r w:rsidRPr="00325EA6">
              <w:rPr>
                <w:rFonts w:ascii="Times New Roman" w:hAnsi="Times New Roman" w:cs="Times New Roman"/>
                <w:b/>
              </w:rPr>
              <w:t xml:space="preserve">  8.</w:t>
            </w:r>
          </w:p>
        </w:tc>
        <w:tc>
          <w:tcPr>
            <w:tcW w:w="14260" w:type="dxa"/>
            <w:gridSpan w:val="13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  <w:b/>
              </w:rPr>
              <w:t>Итоговай конрольсь</w:t>
            </w: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Сочинениятне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Сочинениятнень сермадомасна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671850" w:rsidRDefault="002E4523" w:rsidP="00671850">
            <w:pPr>
              <w:rPr>
                <w:rFonts w:ascii="Times New Roman" w:hAnsi="Times New Roman" w:cs="Times New Roman"/>
              </w:rPr>
            </w:pPr>
            <w:hyperlink r:id="rId54" w:history="1"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671850" w:rsidRPr="001F574E" w:rsidRDefault="002E4523" w:rsidP="0067185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55" w:history="1"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671850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671850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lastRenderedPageBreak/>
              <w:t>8.2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Изложениятне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Изложениятнень сермадомасна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671850" w:rsidRDefault="002E4523" w:rsidP="00671850">
            <w:pPr>
              <w:rPr>
                <w:rFonts w:ascii="Times New Roman" w:hAnsi="Times New Roman" w:cs="Times New Roman"/>
              </w:rPr>
            </w:pPr>
            <w:hyperlink r:id="rId56" w:history="1"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671850" w:rsidRPr="001F574E" w:rsidRDefault="002E4523" w:rsidP="0067185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57" w:history="1"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671850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671850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Контрольнай работатне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Контрольнай работатнень сермадомасна, анализонь тиемась</w:t>
            </w: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671850" w:rsidRDefault="002E4523" w:rsidP="00671850">
            <w:pPr>
              <w:rPr>
                <w:rFonts w:ascii="Times New Roman" w:hAnsi="Times New Roman" w:cs="Times New Roman"/>
              </w:rPr>
            </w:pPr>
            <w:hyperlink r:id="rId58" w:history="1"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ismart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.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/?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ref</w:t>
              </w:r>
              <w:r w:rsidR="00671850" w:rsidRPr="0075390E">
                <w:rPr>
                  <w:rStyle w:val="a4"/>
                  <w:rFonts w:ascii="Times New Roman" w:hAnsi="Times New Roman" w:cs="Times New Roman"/>
                </w:rPr>
                <w:t>-</w:t>
              </w:r>
              <w:r w:rsidR="00671850" w:rsidRPr="0075390E">
                <w:rPr>
                  <w:rStyle w:val="a4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  <w:p w:rsidR="00671850" w:rsidRPr="001F574E" w:rsidRDefault="002E4523" w:rsidP="0067185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59" w:history="1"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http</w:t>
              </w:r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://</w:t>
              </w:r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do</w:t>
              </w:r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671850" w:rsidRPr="001F574E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edurm</w:t>
              </w:r>
            </w:hyperlink>
            <w:r w:rsidR="00671850" w:rsidRPr="001F574E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="00671850" w:rsidRPr="001F574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  <w:b/>
              </w:rPr>
              <w:t>Сембоц разделть коряс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  <w:tr w:rsidR="00325EA6" w:rsidRPr="00325EA6" w:rsidTr="00325EA6">
        <w:tc>
          <w:tcPr>
            <w:tcW w:w="526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Сембоц тонафнемань частта</w:t>
            </w:r>
          </w:p>
        </w:tc>
        <w:tc>
          <w:tcPr>
            <w:tcW w:w="898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06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61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  <w:r w:rsidRPr="00325EA6">
              <w:rPr>
                <w:rFonts w:ascii="Times New Roman" w:hAnsi="Times New Roman" w:cs="Times New Roman"/>
              </w:rPr>
              <w:t xml:space="preserve">        2</w:t>
            </w:r>
          </w:p>
        </w:tc>
        <w:tc>
          <w:tcPr>
            <w:tcW w:w="1571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25EA6" w:rsidRPr="00325EA6" w:rsidRDefault="00325EA6" w:rsidP="00325EA6">
            <w:pPr>
              <w:rPr>
                <w:rFonts w:ascii="Times New Roman" w:hAnsi="Times New Roman" w:cs="Times New Roman"/>
              </w:rPr>
            </w:pPr>
          </w:p>
        </w:tc>
      </w:tr>
    </w:tbl>
    <w:p w:rsidR="00325EA6" w:rsidRPr="00325EA6" w:rsidRDefault="00325EA6" w:rsidP="00325EA6">
      <w:pPr>
        <w:spacing w:before="200"/>
        <w:rPr>
          <w:rFonts w:ascii="Times New Roman" w:eastAsia="Times New Roman" w:hAnsi="Times New Roman" w:cs="Times New Roman"/>
        </w:rPr>
      </w:pPr>
    </w:p>
    <w:p w:rsidR="00325EA6" w:rsidRDefault="00325EA6" w:rsidP="00ED1306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71850" w:rsidRPr="00306DD9" w:rsidRDefault="00306DD9" w:rsidP="00671850">
      <w:pPr>
        <w:spacing w:before="2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ПОУРОЧНАЙ  ПЛАНИРОВАНИЯСЬ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1276"/>
        <w:gridCol w:w="2126"/>
        <w:gridCol w:w="1701"/>
        <w:gridCol w:w="1985"/>
        <w:gridCol w:w="2268"/>
      </w:tblGrid>
      <w:tr w:rsidR="00671850" w:rsidRPr="003254D3" w:rsidTr="00306DD9">
        <w:trPr>
          <w:trHeight w:val="300"/>
        </w:trPr>
        <w:tc>
          <w:tcPr>
            <w:tcW w:w="959" w:type="dxa"/>
            <w:vMerge w:val="restart"/>
          </w:tcPr>
          <w:p w:rsidR="00671850" w:rsidRPr="0028321D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proofErr w:type="gramStart"/>
            <w:r w:rsidRPr="003254D3">
              <w:rPr>
                <w:rFonts w:ascii="Times New Roman" w:hAnsi="Times New Roman" w:cs="Times New Roman"/>
              </w:rPr>
              <w:t>п</w:t>
            </w:r>
            <w:proofErr w:type="gramEnd"/>
            <w:r w:rsidRPr="003254D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  <w:b/>
              </w:rPr>
            </w:pPr>
            <w:r w:rsidRPr="003254D3">
              <w:rPr>
                <w:rFonts w:ascii="Times New Roman" w:hAnsi="Times New Roman" w:cs="Times New Roman"/>
                <w:b/>
              </w:rPr>
              <w:t>Уроконь тематнень лемсна</w:t>
            </w:r>
          </w:p>
        </w:tc>
        <w:tc>
          <w:tcPr>
            <w:tcW w:w="5103" w:type="dxa"/>
            <w:gridSpan w:val="3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  <w:b/>
              </w:rPr>
            </w:pPr>
            <w:r w:rsidRPr="003254D3">
              <w:rPr>
                <w:rFonts w:ascii="Times New Roman" w:hAnsi="Times New Roman" w:cs="Times New Roman"/>
                <w:b/>
              </w:rPr>
              <w:t>Часттнень лувкссна</w:t>
            </w:r>
          </w:p>
        </w:tc>
        <w:tc>
          <w:tcPr>
            <w:tcW w:w="1985" w:type="dxa"/>
            <w:vMerge w:val="restart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  <w:b/>
              </w:rPr>
            </w:pPr>
            <w:r w:rsidRPr="003254D3">
              <w:rPr>
                <w:rFonts w:ascii="Times New Roman" w:hAnsi="Times New Roman" w:cs="Times New Roman"/>
                <w:b/>
              </w:rPr>
              <w:t>Тонафнемань числась</w:t>
            </w:r>
          </w:p>
        </w:tc>
        <w:tc>
          <w:tcPr>
            <w:tcW w:w="2268" w:type="dxa"/>
            <w:vMerge w:val="restart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</w:t>
            </w:r>
            <w:r w:rsidRPr="003254D3">
              <w:rPr>
                <w:rFonts w:ascii="Times New Roman" w:hAnsi="Times New Roman" w:cs="Times New Roman"/>
                <w:b/>
              </w:rPr>
              <w:t>рольть видонза и форманза</w:t>
            </w:r>
          </w:p>
        </w:tc>
      </w:tr>
      <w:tr w:rsidR="00671850" w:rsidRPr="003254D3" w:rsidTr="00306DD9">
        <w:trPr>
          <w:trHeight w:val="270"/>
        </w:trPr>
        <w:tc>
          <w:tcPr>
            <w:tcW w:w="959" w:type="dxa"/>
            <w:vMerge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  <w:b/>
              </w:rPr>
            </w:pPr>
            <w:r w:rsidRPr="003254D3">
              <w:rPr>
                <w:rFonts w:ascii="Times New Roman" w:hAnsi="Times New Roman" w:cs="Times New Roman"/>
                <w:b/>
              </w:rPr>
              <w:t>Сембоц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  <w:b/>
              </w:rPr>
            </w:pPr>
            <w:r w:rsidRPr="003254D3">
              <w:rPr>
                <w:rFonts w:ascii="Times New Roman" w:hAnsi="Times New Roman" w:cs="Times New Roman"/>
                <w:b/>
              </w:rPr>
              <w:t>Контрольнай работатне</w:t>
            </w: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  <w:b/>
              </w:rPr>
            </w:pPr>
            <w:r w:rsidRPr="003254D3">
              <w:rPr>
                <w:rFonts w:ascii="Times New Roman" w:hAnsi="Times New Roman" w:cs="Times New Roman"/>
                <w:b/>
              </w:rPr>
              <w:t>Практическяй работатне</w:t>
            </w:r>
          </w:p>
        </w:tc>
        <w:tc>
          <w:tcPr>
            <w:tcW w:w="1985" w:type="dxa"/>
            <w:vMerge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3254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3254D3">
              <w:rPr>
                <w:rFonts w:ascii="Times New Roman" w:hAnsi="Times New Roman" w:cs="Times New Roman"/>
              </w:rPr>
              <w:t>Кяльсь – корхтамань инь эрявикс средства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32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D32412">
              <w:rPr>
                <w:rFonts w:ascii="Times New Roman" w:hAnsi="Times New Roman" w:cs="Times New Roman"/>
              </w:rPr>
              <w:t>Начальнай класса ётаф материалть лятфтмац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Практическяй тев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252" w:type="dxa"/>
          </w:tcPr>
          <w:p w:rsidR="00671850" w:rsidRPr="003254D3" w:rsidRDefault="00671850" w:rsidP="00306DD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Входной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контрольнай работа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Письменнай контроль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671850" w:rsidRPr="00D32412" w:rsidRDefault="00671850" w:rsidP="00306DD9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2412">
              <w:rPr>
                <w:rFonts w:ascii="Times New Roman" w:hAnsi="Times New Roman" w:cs="Times New Roman"/>
                <w:lang w:eastAsia="ru-RU"/>
              </w:rPr>
              <w:t>Валзюлмось. Валрисьмось и валзюлмось аф фкя лацонь.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496210">
              <w:rPr>
                <w:rFonts w:ascii="Times New Roman" w:hAnsi="Times New Roman" w:cs="Times New Roman"/>
              </w:rPr>
              <w:t>Практическяй тев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:rsidR="00671850" w:rsidRPr="00412DF2" w:rsidRDefault="00671850" w:rsidP="00306DD9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Корхтамать целенц коряс валрисьмотнень явомасна. </w:t>
            </w:r>
          </w:p>
          <w:p w:rsidR="00671850" w:rsidRPr="00412DF2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Азондомань валрисьмотне.   Кизефтемань валрисьмотне. </w:t>
            </w:r>
          </w:p>
          <w:p w:rsidR="00671850" w:rsidRPr="00412DF2" w:rsidRDefault="00671850" w:rsidP="00306DD9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Кошардомань валрисьмотне. </w:t>
            </w:r>
          </w:p>
          <w:p w:rsidR="00671850" w:rsidRPr="00412DF2" w:rsidRDefault="00671850" w:rsidP="00306DD9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2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Серьгядемань валрисьмотне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496210">
              <w:rPr>
                <w:rFonts w:ascii="Times New Roman" w:hAnsi="Times New Roman" w:cs="Times New Roman"/>
              </w:rPr>
              <w:t>Практическяй тев</w:t>
            </w:r>
          </w:p>
        </w:tc>
      </w:tr>
      <w:tr w:rsidR="00671850" w:rsidRPr="003254D3" w:rsidTr="00306DD9">
        <w:trPr>
          <w:trHeight w:val="699"/>
        </w:trPr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671850" w:rsidRPr="00412DF2" w:rsidRDefault="00671850" w:rsidP="00306DD9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F2">
              <w:rPr>
                <w:rFonts w:ascii="Times New Roman" w:hAnsi="Times New Roman" w:cs="Times New Roman"/>
                <w:lang w:eastAsia="ru-RU"/>
              </w:rPr>
              <w:t>Валрисьмонь главнай члеттне.</w:t>
            </w:r>
          </w:p>
          <w:p w:rsidR="00671850" w:rsidRPr="00412DF2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Подлежащайсь.Сказуемайсь.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496210">
              <w:rPr>
                <w:rFonts w:ascii="Times New Roman" w:hAnsi="Times New Roman" w:cs="Times New Roman"/>
              </w:rPr>
              <w:t>Самостоятельнай тев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671850" w:rsidRPr="00412DF2" w:rsidRDefault="00671850" w:rsidP="00306DD9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2DF2">
              <w:rPr>
                <w:rFonts w:ascii="Times New Roman" w:hAnsi="Times New Roman" w:cs="Times New Roman"/>
                <w:lang w:eastAsia="ru-RU"/>
              </w:rPr>
              <w:t>Валрисьмонь второстепеннай члеттне.</w:t>
            </w:r>
            <w:r w:rsidRPr="00412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Дополнениясь.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Определениясь.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496210">
              <w:rPr>
                <w:rFonts w:ascii="Times New Roman" w:hAnsi="Times New Roman" w:cs="Times New Roman"/>
              </w:rPr>
              <w:t>Письменнай контроль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</w:tcPr>
          <w:p w:rsidR="00671850" w:rsidRPr="003254D3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Обстоятельствась.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Аф </w:t>
            </w:r>
            <w:r w:rsidRPr="00412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распространеннай и распространеннай валрисьмотне.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496210">
              <w:rPr>
                <w:rFonts w:ascii="Times New Roman" w:hAnsi="Times New Roman" w:cs="Times New Roman"/>
              </w:rPr>
              <w:t>Письменнай контроль</w:t>
            </w:r>
          </w:p>
        </w:tc>
      </w:tr>
      <w:tr w:rsidR="00671850" w:rsidRPr="003254D3" w:rsidTr="00306DD9">
        <w:trPr>
          <w:trHeight w:val="2906"/>
        </w:trPr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252" w:type="dxa"/>
          </w:tcPr>
          <w:p w:rsidR="00671850" w:rsidRPr="00963504" w:rsidRDefault="00671850" w:rsidP="00306DD9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63504">
              <w:rPr>
                <w:rFonts w:ascii="Times New Roman" w:hAnsi="Times New Roman" w:cs="Times New Roman"/>
                <w:lang w:eastAsia="ru-RU"/>
              </w:rPr>
              <w:t>Фкя                        составонь валрисьмотне.</w:t>
            </w:r>
          </w:p>
          <w:p w:rsidR="00671850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Определенно-личнай валрисьмотне. </w:t>
            </w:r>
          </w:p>
          <w:p w:rsidR="00671850" w:rsidRPr="00963504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Обощенно-личнай валрисьмотне. </w:t>
            </w:r>
          </w:p>
          <w:p w:rsidR="00671850" w:rsidRPr="00963504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1850" w:rsidRPr="003254D3" w:rsidRDefault="00671850" w:rsidP="00306DD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496210">
              <w:rPr>
                <w:rFonts w:ascii="Times New Roman" w:hAnsi="Times New Roman" w:cs="Times New Roman"/>
              </w:rPr>
              <w:t>Устнай кизефнема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</w:tcPr>
          <w:p w:rsidR="00671850" w:rsidRPr="00412DF2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Аф определенно-личнай валрисьмотне.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Аф личнай валрисьмотне. Номинативнай валрисьмотне.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496210">
              <w:rPr>
                <w:rFonts w:ascii="Times New Roman" w:hAnsi="Times New Roman" w:cs="Times New Roman"/>
              </w:rPr>
              <w:t>Устнай кизефнема</w:t>
            </w:r>
          </w:p>
        </w:tc>
      </w:tr>
      <w:tr w:rsidR="00671850" w:rsidRPr="003254D3" w:rsidTr="00306DD9">
        <w:trPr>
          <w:trHeight w:val="1450"/>
        </w:trPr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2" w:type="dxa"/>
          </w:tcPr>
          <w:p w:rsidR="00671850" w:rsidRPr="003254D3" w:rsidRDefault="00671850" w:rsidP="00306DD9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12DF2">
              <w:rPr>
                <w:rFonts w:ascii="Times New Roman" w:hAnsi="Times New Roman" w:cs="Times New Roman"/>
                <w:lang w:eastAsia="ru-RU"/>
              </w:rPr>
              <w:t>Однороднай член мархта валрисьмотне.</w:t>
            </w:r>
            <w:r w:rsidRPr="00412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Однороднай члеттнень еткса и, а, но союсне. 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496210">
              <w:rPr>
                <w:rFonts w:ascii="Times New Roman" w:hAnsi="Times New Roman" w:cs="Times New Roman"/>
              </w:rPr>
              <w:t>Письменнай контроль</w:t>
            </w:r>
          </w:p>
        </w:tc>
      </w:tr>
      <w:tr w:rsidR="00671850" w:rsidRPr="003254D3" w:rsidTr="00306DD9">
        <w:trPr>
          <w:trHeight w:val="1280"/>
        </w:trPr>
        <w:tc>
          <w:tcPr>
            <w:tcW w:w="959" w:type="dxa"/>
          </w:tcPr>
          <w:p w:rsidR="00671850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2" w:type="dxa"/>
          </w:tcPr>
          <w:p w:rsidR="00671850" w:rsidRPr="00412DF2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Однороднай члеттнень видеса запятойсь.</w:t>
            </w:r>
          </w:p>
          <w:p w:rsidR="00671850" w:rsidRPr="00412DF2" w:rsidRDefault="00671850" w:rsidP="00306DD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71850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496210">
              <w:rPr>
                <w:rFonts w:ascii="Times New Roman" w:hAnsi="Times New Roman" w:cs="Times New Roman"/>
              </w:rPr>
              <w:t>Письменнай контроль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2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412DF2">
              <w:rPr>
                <w:rFonts w:ascii="Times New Roman" w:hAnsi="Times New Roman" w:cs="Times New Roman"/>
              </w:rPr>
              <w:t>Пшкядемась.</w:t>
            </w:r>
            <w:r w:rsidRPr="00412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Пъшкядемать видеса лотксема тяштенятне.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21261E">
              <w:rPr>
                <w:rFonts w:ascii="Times New Roman" w:hAnsi="Times New Roman" w:cs="Times New Roman"/>
              </w:rPr>
              <w:t>Письменнай контроль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2" w:type="dxa"/>
          </w:tcPr>
          <w:p w:rsidR="00671850" w:rsidRPr="00412DF2" w:rsidRDefault="00671850" w:rsidP="00306DD9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2DF2">
              <w:rPr>
                <w:rFonts w:ascii="Times New Roman" w:hAnsi="Times New Roman" w:cs="Times New Roman"/>
                <w:lang w:eastAsia="ru-RU"/>
              </w:rPr>
              <w:t>Союз мархта сложнай валрисьмотне.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21261E" w:rsidRDefault="00671850" w:rsidP="00306DD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1261E">
              <w:rPr>
                <w:rFonts w:ascii="Times New Roman" w:hAnsi="Times New Roman" w:cs="Times New Roman"/>
              </w:rPr>
              <w:t xml:space="preserve">Самостоятельнай 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21261E">
              <w:rPr>
                <w:rFonts w:ascii="Times New Roman" w:hAnsi="Times New Roman" w:cs="Times New Roman"/>
              </w:rPr>
              <w:t>тев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252" w:type="dxa"/>
          </w:tcPr>
          <w:p w:rsidR="00671850" w:rsidRPr="00412DF2" w:rsidRDefault="00671850" w:rsidP="00306D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2DF2">
              <w:rPr>
                <w:rFonts w:ascii="Times New Roman" w:hAnsi="Times New Roman" w:cs="Times New Roman"/>
                <w:lang w:eastAsia="ru-RU"/>
              </w:rPr>
              <w:t>Виде</w:t>
            </w:r>
            <w:proofErr w:type="gramEnd"/>
            <w:r w:rsidRPr="00412DF2">
              <w:rPr>
                <w:rFonts w:ascii="Times New Roman" w:hAnsi="Times New Roman" w:cs="Times New Roman"/>
                <w:lang w:eastAsia="ru-RU"/>
              </w:rPr>
              <w:t xml:space="preserve"> корхтамась. </w:t>
            </w:r>
            <w:proofErr w:type="gramStart"/>
            <w:r w:rsidRPr="00412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End"/>
            <w:r w:rsidRPr="00412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корхтамась авторть валдонза меле и инголе. 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412DF2">
              <w:rPr>
                <w:rFonts w:ascii="Times New Roman" w:hAnsi="Times New Roman" w:cs="Times New Roman"/>
                <w:lang w:eastAsia="ru-RU"/>
              </w:rPr>
              <w:t>Ламонь корхтамась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Практическяй тев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2" w:type="dxa"/>
          </w:tcPr>
          <w:p w:rsidR="00671850" w:rsidRPr="00227091" w:rsidRDefault="00671850" w:rsidP="00306DD9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Cs/>
                <w:lang w:eastAsia="ru-RU"/>
              </w:rPr>
              <w:t>Корхтамань вайгяльксне.</w:t>
            </w:r>
          </w:p>
          <w:p w:rsidR="00671850" w:rsidRPr="00227091" w:rsidRDefault="00671850" w:rsidP="00306DD9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Гласнай вайгяльксне</w:t>
            </w:r>
            <w:r w:rsidRPr="0022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Ингольце рядонь </w:t>
            </w:r>
            <w:r w:rsidRPr="0022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(а)</w:t>
            </w: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гласнай вайгялькссь. </w:t>
            </w:r>
          </w:p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Лафча </w:t>
            </w:r>
            <w:r w:rsidRPr="0022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(ъ)</w:t>
            </w: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гласнай вайгялькссь.</w:t>
            </w:r>
          </w:p>
          <w:p w:rsidR="00671850" w:rsidRPr="00227091" w:rsidRDefault="00671850" w:rsidP="00306DD9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21261E">
              <w:rPr>
                <w:rFonts w:ascii="Times New Roman" w:hAnsi="Times New Roman" w:cs="Times New Roman"/>
              </w:rPr>
              <w:t>Устнай кизефнема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2" w:type="dxa"/>
          </w:tcPr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Согласнай вайгяльксне.</w:t>
            </w:r>
          </w:p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Кайги и аф кайги согласнайхне.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Калгода и </w:t>
            </w:r>
            <w:proofErr w:type="gramStart"/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ляпе</w:t>
            </w:r>
            <w:proofErr w:type="gramEnd"/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согласнайхне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21261E">
              <w:rPr>
                <w:rFonts w:ascii="Times New Roman" w:hAnsi="Times New Roman" w:cs="Times New Roman"/>
              </w:rPr>
              <w:t>Устнай кизефнема</w:t>
            </w:r>
          </w:p>
        </w:tc>
      </w:tr>
      <w:tr w:rsidR="00671850" w:rsidRPr="003254D3" w:rsidTr="00306DD9">
        <w:trPr>
          <w:trHeight w:val="1776"/>
        </w:trPr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2" w:type="dxa"/>
          </w:tcPr>
          <w:p w:rsidR="00671850" w:rsidRPr="00227091" w:rsidRDefault="00671850" w:rsidP="00306DD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27091">
              <w:rPr>
                <w:rFonts w:ascii="Times New Roman" w:hAnsi="Times New Roman" w:cs="Times New Roman"/>
                <w:bCs/>
                <w:lang w:eastAsia="ru-RU"/>
              </w:rPr>
              <w:t xml:space="preserve">Графикась.                   Слогсь.                           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 Валхнень </w:t>
            </w:r>
            <w:r w:rsidRPr="00227091">
              <w:rPr>
                <w:rFonts w:ascii="Times New Roman" w:hAnsi="Times New Roman" w:cs="Times New Roman"/>
                <w:bCs/>
                <w:lang w:eastAsia="ru-RU"/>
              </w:rPr>
              <w:t>слогова я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вомасна.            Ударениясь.                            </w:t>
            </w:r>
            <w:r w:rsidRPr="00227091">
              <w:rPr>
                <w:rFonts w:ascii="Times New Roman" w:hAnsi="Times New Roman" w:cs="Times New Roman"/>
                <w:bCs/>
                <w:lang w:eastAsia="ru-RU"/>
              </w:rPr>
              <w:t>Алфавитсь.</w:t>
            </w:r>
          </w:p>
          <w:p w:rsidR="00671850" w:rsidRPr="00227091" w:rsidRDefault="00671850" w:rsidP="00306DD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671850" w:rsidRPr="00227091" w:rsidRDefault="00671850" w:rsidP="00306DD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671850" w:rsidRPr="00F2556C" w:rsidRDefault="00671850" w:rsidP="00306DD9"/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21261E">
              <w:rPr>
                <w:rFonts w:ascii="Times New Roman" w:hAnsi="Times New Roman" w:cs="Times New Roman"/>
              </w:rPr>
              <w:t>Самостоятельнай тев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2" w:type="dxa"/>
          </w:tcPr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Согласнай вайгялькснень </w:t>
            </w: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сермаса ляпошиснон няфтемасна.</w:t>
            </w:r>
          </w:p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</w:t>
            </w:r>
            <w:proofErr w:type="gramStart"/>
            <w:r w:rsidRPr="0022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,ё</w:t>
            </w:r>
            <w:proofErr w:type="gramEnd"/>
            <w:r w:rsidRPr="0022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,ю,я </w:t>
            </w: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букватнень вайгяльксонь смузьсна и синь сёрмадомасна.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21261E">
              <w:rPr>
                <w:rFonts w:ascii="Times New Roman" w:hAnsi="Times New Roman" w:cs="Times New Roman"/>
              </w:rPr>
              <w:t>Письменнай контроль</w:t>
            </w:r>
          </w:p>
        </w:tc>
      </w:tr>
      <w:tr w:rsidR="00671850" w:rsidRPr="003254D3" w:rsidTr="00306DD9">
        <w:trPr>
          <w:trHeight w:val="2120"/>
        </w:trPr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4252" w:type="dxa"/>
          </w:tcPr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Лх, льх, рх, рьх, йх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буквань сюлм</w:t>
            </w: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отнень вайгяльксонь смузьсна. </w:t>
            </w:r>
          </w:p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И, ы </w:t>
            </w: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гласнайда меле</w:t>
            </w:r>
            <w:r w:rsidRPr="0022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 </w:t>
            </w: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буквать вайгяльксонь смузец.</w:t>
            </w:r>
          </w:p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ind w:firstLine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Письменнай контроль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2" w:type="dxa"/>
          </w:tcPr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Калгод</w:t>
            </w:r>
            <w:proofErr w:type="gramStart"/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2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22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ъ)</w:t>
            </w: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ляпе </w:t>
            </w:r>
            <w:r w:rsidRPr="00227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(ь)</w:t>
            </w: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тяштенятне мокшень и лия кяльста сявф валхнень эса.</w:t>
            </w:r>
          </w:p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Фкя строчкаста омбоцети валонь ётафтомась.</w:t>
            </w:r>
          </w:p>
          <w:p w:rsidR="00671850" w:rsidRPr="00227091" w:rsidRDefault="00671850" w:rsidP="00306DD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671850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Письменнай контроль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2" w:type="dxa"/>
          </w:tcPr>
          <w:p w:rsidR="00671850" w:rsidRPr="00227091" w:rsidRDefault="00671850" w:rsidP="00306DD9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27091">
              <w:rPr>
                <w:rFonts w:ascii="Times New Roman" w:hAnsi="Times New Roman" w:cs="Times New Roman"/>
                <w:bCs/>
                <w:lang w:eastAsia="ru-RU"/>
              </w:rPr>
              <w:t>Гласнай и согласнай вайгялькснень и согласнаень сюлмотнень азомасна.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21261E">
              <w:rPr>
                <w:rFonts w:ascii="Times New Roman" w:hAnsi="Times New Roman" w:cs="Times New Roman"/>
              </w:rPr>
              <w:t>Устнай кизефнема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52" w:type="dxa"/>
          </w:tcPr>
          <w:p w:rsidR="00671850" w:rsidRPr="00227091" w:rsidRDefault="00671850" w:rsidP="00306DD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К/к. Изложения</w:t>
            </w:r>
          </w:p>
        </w:tc>
        <w:tc>
          <w:tcPr>
            <w:tcW w:w="1276" w:type="dxa"/>
          </w:tcPr>
          <w:p w:rsidR="00671850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Письменнай контроль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2" w:type="dxa"/>
          </w:tcPr>
          <w:p w:rsidR="00671850" w:rsidRPr="00227091" w:rsidRDefault="00671850" w:rsidP="00306DD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7091">
              <w:rPr>
                <w:rFonts w:ascii="Times New Roman" w:hAnsi="Times New Roman" w:cs="Times New Roman"/>
                <w:bCs/>
                <w:lang w:eastAsia="ru-RU"/>
              </w:rPr>
              <w:t>Валть смузец. Валть фкя и лама смузенза.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227091">
              <w:rPr>
                <w:rFonts w:ascii="Times New Roman" w:hAnsi="Times New Roman" w:cs="Times New Roman"/>
              </w:rPr>
              <w:t xml:space="preserve">Валть </w:t>
            </w:r>
            <w:proofErr w:type="gramStart"/>
            <w:r w:rsidRPr="00227091">
              <w:rPr>
                <w:rFonts w:ascii="Times New Roman" w:hAnsi="Times New Roman" w:cs="Times New Roman"/>
              </w:rPr>
              <w:t>виде</w:t>
            </w:r>
            <w:proofErr w:type="gramEnd"/>
            <w:r w:rsidRPr="00227091">
              <w:rPr>
                <w:rFonts w:ascii="Times New Roman" w:hAnsi="Times New Roman" w:cs="Times New Roman"/>
              </w:rPr>
              <w:t xml:space="preserve"> и аф виде смузенза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21261E">
              <w:rPr>
                <w:rFonts w:ascii="Times New Roman" w:hAnsi="Times New Roman" w:cs="Times New Roman"/>
              </w:rPr>
              <w:t>Практическяй тев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52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227091">
              <w:rPr>
                <w:rFonts w:ascii="Times New Roman" w:hAnsi="Times New Roman" w:cs="Times New Roman"/>
              </w:rPr>
              <w:t>Омонипне. Синонипне. Антонипне.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Тестирования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4252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227091">
              <w:rPr>
                <w:rFonts w:ascii="Times New Roman" w:hAnsi="Times New Roman" w:cs="Times New Roman"/>
              </w:rPr>
              <w:t>Кевонзаф валзюлмотне. Мокшень кяльть лувксоц.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21261E">
              <w:rPr>
                <w:rFonts w:ascii="Times New Roman" w:hAnsi="Times New Roman" w:cs="Times New Roman"/>
              </w:rPr>
              <w:t>Практическяй тев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52" w:type="dxa"/>
          </w:tcPr>
          <w:p w:rsidR="00671850" w:rsidRPr="00227091" w:rsidRDefault="00671850" w:rsidP="00306DD9">
            <w:pPr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Лия кяльста сявф валхне. Рузонь валхне.</w:t>
            </w:r>
          </w:p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Интернациональнай валхне.</w:t>
            </w:r>
          </w:p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Устнай кизефнема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52" w:type="dxa"/>
          </w:tcPr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Мокшень литературнай кяльсь.</w:t>
            </w:r>
          </w:p>
          <w:p w:rsidR="00671850" w:rsidRPr="00227091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Диалектнай валхне.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2270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Мокшень литературнай кяльса диалекттнень рольсна.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Практическяй тев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52" w:type="dxa"/>
          </w:tcPr>
          <w:p w:rsidR="00671850" w:rsidRPr="009F5545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5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Историзматне и архаизматне.</w:t>
            </w:r>
          </w:p>
          <w:p w:rsidR="00671850" w:rsidRPr="009F5545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5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 валхне.</w:t>
            </w:r>
          </w:p>
          <w:p w:rsidR="00671850" w:rsidRPr="009F5545" w:rsidRDefault="00671850" w:rsidP="00306DD9">
            <w:pPr>
              <w:shd w:val="clear" w:color="auto" w:fill="FFFFFF"/>
              <w:spacing w:before="0"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5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Мокшень кялень валксне.</w:t>
            </w:r>
          </w:p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Практическяй тев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52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9F5545">
              <w:rPr>
                <w:rFonts w:ascii="Times New Roman" w:hAnsi="Times New Roman" w:cs="Times New Roman"/>
              </w:rPr>
              <w:t>Валть пяльксонза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Практическяй тев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52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9F5545">
              <w:rPr>
                <w:rFonts w:ascii="Times New Roman" w:hAnsi="Times New Roman" w:cs="Times New Roman"/>
              </w:rPr>
              <w:t>Валъюрхтсь и суффикссь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Тестирования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2" w:type="dxa"/>
          </w:tcPr>
          <w:p w:rsidR="00671850" w:rsidRPr="009F5545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К/к. Сочинения « Монь шачема ширезе»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Практическяй тев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252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 w:rsidRPr="009F5545">
              <w:rPr>
                <w:rFonts w:ascii="Times New Roman" w:hAnsi="Times New Roman" w:cs="Times New Roman"/>
              </w:rPr>
              <w:t>Валзюлмось и валрисьмось. Корхтамань вайгяльксне. Лексикась</w:t>
            </w:r>
            <w:proofErr w:type="gramStart"/>
            <w:r w:rsidRPr="009F5545">
              <w:rPr>
                <w:rFonts w:ascii="Times New Roman" w:hAnsi="Times New Roman" w:cs="Times New Roman"/>
              </w:rPr>
              <w:t>.В</w:t>
            </w:r>
            <w:proofErr w:type="gramEnd"/>
            <w:r w:rsidRPr="009F5545">
              <w:rPr>
                <w:rFonts w:ascii="Times New Roman" w:hAnsi="Times New Roman" w:cs="Times New Roman"/>
              </w:rPr>
              <w:t>алонь тиевомась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Устнай кизефнема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252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Итоговай контрольнай работа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Письменнай контроль</w:t>
            </w:r>
          </w:p>
        </w:tc>
      </w:tr>
      <w:tr w:rsidR="00671850" w:rsidRPr="003254D3" w:rsidTr="00306DD9">
        <w:tc>
          <w:tcPr>
            <w:tcW w:w="959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Сембоц тонафнемань частта</w:t>
            </w:r>
          </w:p>
        </w:tc>
        <w:tc>
          <w:tcPr>
            <w:tcW w:w="127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850" w:rsidRPr="003254D3" w:rsidRDefault="00671850" w:rsidP="00306DD9">
            <w:pPr>
              <w:rPr>
                <w:rFonts w:ascii="Times New Roman" w:hAnsi="Times New Roman" w:cs="Times New Roman"/>
              </w:rPr>
            </w:pPr>
          </w:p>
        </w:tc>
      </w:tr>
    </w:tbl>
    <w:p w:rsidR="00671850" w:rsidRDefault="00671850" w:rsidP="00ED1306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F574E" w:rsidRPr="001F574E" w:rsidRDefault="001F574E" w:rsidP="001F57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1F574E">
        <w:rPr>
          <w:rFonts w:ascii="Times New Roman" w:eastAsia="Times New Roman" w:hAnsi="Times New Roman" w:cs="Times New Roman"/>
          <w:b/>
          <w:bCs/>
          <w:lang w:eastAsia="ar-SA"/>
        </w:rPr>
        <w:t>УЧЕБНО-МЕТОДИЧЕСКОЕ</w:t>
      </w:r>
      <w:proofErr w:type="gramEnd"/>
      <w:r w:rsidRPr="001F574E">
        <w:rPr>
          <w:rFonts w:ascii="Times New Roman" w:eastAsia="Times New Roman" w:hAnsi="Times New Roman" w:cs="Times New Roman"/>
          <w:b/>
          <w:bCs/>
          <w:lang w:eastAsia="ar-SA"/>
        </w:rPr>
        <w:t xml:space="preserve"> ОБЕСПЕЧЕНИЕОБРАЗОВАТЕЛЬНОГО ПРОЦЕССА</w:t>
      </w:r>
    </w:p>
    <w:p w:rsidR="001F574E" w:rsidRPr="001F574E" w:rsidRDefault="001F574E" w:rsidP="001F57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1F574E">
        <w:rPr>
          <w:rFonts w:ascii="Times New Roman" w:eastAsia="Times New Roman" w:hAnsi="Times New Roman" w:cs="Times New Roman"/>
          <w:b/>
          <w:bCs/>
          <w:lang w:eastAsia="ar-SA"/>
        </w:rPr>
        <w:t>ОБЯЗАТЕЛЬНЫЕ УЧЕБНЫЕ МАТЕРИАЛЫ ДЛЯ УЧЕНИКА</w:t>
      </w:r>
    </w:p>
    <w:p w:rsidR="001F574E" w:rsidRPr="001F574E" w:rsidRDefault="001F574E" w:rsidP="001F574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Имярекова В.М, Седова П. Е.Мокшень кяль. 5: учебнай пособия общеобразовательнай организациятненди. - Саранск: Морд</w:t>
      </w:r>
      <w:proofErr w:type="gramStart"/>
      <w:r w:rsidRPr="001F574E">
        <w:rPr>
          <w:rFonts w:ascii="Times New Roman" w:eastAsia="Times New Roman" w:hAnsi="Times New Roman" w:cs="Times New Roman"/>
          <w:lang w:eastAsia="ar-SA"/>
        </w:rPr>
        <w:t>.к</w:t>
      </w:r>
      <w:proofErr w:type="gramEnd"/>
      <w:r w:rsidRPr="001F574E">
        <w:rPr>
          <w:rFonts w:ascii="Times New Roman" w:eastAsia="Times New Roman" w:hAnsi="Times New Roman" w:cs="Times New Roman"/>
          <w:lang w:eastAsia="ar-SA"/>
        </w:rPr>
        <w:t>н. изд., 2017.- 208 с.</w:t>
      </w: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МЕТОДИЧЕСКИЕ МАТЕРИАЛЫ ДЛЯ УЧИТЕЛЯ</w:t>
      </w:r>
    </w:p>
    <w:p w:rsidR="001F574E" w:rsidRPr="001F574E" w:rsidRDefault="001F574E" w:rsidP="001F574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Гришунина В.П. Мокшень кяльть тонафнемста аф классонь тевть ётафтомац: - Саранск: Тип. «Крас. Окт.», 2004.-52 с.</w:t>
      </w:r>
    </w:p>
    <w:p w:rsidR="001F574E" w:rsidRPr="001F574E" w:rsidRDefault="001F574E" w:rsidP="001F574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Гришунина В.П., Кулакова Н.А., Рогожина В.Ф. Диктантт и изложеният 5-11классненди: учительхненди пособия. - Саранск: Морд</w:t>
      </w:r>
      <w:proofErr w:type="gramStart"/>
      <w:r w:rsidRPr="001F574E">
        <w:rPr>
          <w:rFonts w:ascii="Times New Roman" w:eastAsia="Times New Roman" w:hAnsi="Times New Roman" w:cs="Times New Roman"/>
          <w:lang w:eastAsia="ar-SA"/>
        </w:rPr>
        <w:t>.к</w:t>
      </w:r>
      <w:proofErr w:type="gramEnd"/>
      <w:r w:rsidRPr="001F574E">
        <w:rPr>
          <w:rFonts w:ascii="Times New Roman" w:eastAsia="Times New Roman" w:hAnsi="Times New Roman" w:cs="Times New Roman"/>
          <w:lang w:eastAsia="ar-SA"/>
        </w:rPr>
        <w:t>н. изд., 2010.</w:t>
      </w:r>
    </w:p>
    <w:p w:rsidR="001F574E" w:rsidRPr="001F574E" w:rsidRDefault="001F574E" w:rsidP="001F574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Келин М.А. Валть пяльксова явоманц коряс мокшень кялень валкс. - Саранск: Морд</w:t>
      </w:r>
      <w:proofErr w:type="gramStart"/>
      <w:r w:rsidRPr="001F574E">
        <w:rPr>
          <w:rFonts w:ascii="Times New Roman" w:eastAsia="Times New Roman" w:hAnsi="Times New Roman" w:cs="Times New Roman"/>
          <w:lang w:eastAsia="ar-SA"/>
        </w:rPr>
        <w:t>.к</w:t>
      </w:r>
      <w:proofErr w:type="gramEnd"/>
      <w:r w:rsidRPr="001F574E">
        <w:rPr>
          <w:rFonts w:ascii="Times New Roman" w:eastAsia="Times New Roman" w:hAnsi="Times New Roman" w:cs="Times New Roman"/>
          <w:lang w:eastAsia="ar-SA"/>
        </w:rPr>
        <w:t>н. изд., 1998.</w:t>
      </w:r>
    </w:p>
    <w:p w:rsidR="001F574E" w:rsidRPr="001F574E" w:rsidRDefault="001F574E" w:rsidP="001F574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Келин М.А. Занимательнай грамматика: мокшень школатненди пособия: (морфология) - Саранск: Морд</w:t>
      </w:r>
      <w:proofErr w:type="gramStart"/>
      <w:r w:rsidRPr="001F574E">
        <w:rPr>
          <w:rFonts w:ascii="Times New Roman" w:eastAsia="Times New Roman" w:hAnsi="Times New Roman" w:cs="Times New Roman"/>
          <w:lang w:eastAsia="ar-SA"/>
        </w:rPr>
        <w:t>.к</w:t>
      </w:r>
      <w:proofErr w:type="gramEnd"/>
      <w:r w:rsidRPr="001F574E">
        <w:rPr>
          <w:rFonts w:ascii="Times New Roman" w:eastAsia="Times New Roman" w:hAnsi="Times New Roman" w:cs="Times New Roman"/>
          <w:lang w:eastAsia="ar-SA"/>
        </w:rPr>
        <w:t>н. изд., 2008. - 64 с.</w:t>
      </w:r>
    </w:p>
    <w:p w:rsidR="001F574E" w:rsidRPr="001F574E" w:rsidRDefault="001F574E" w:rsidP="001F574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Мокшенькяленьсинтаксистькоряспрактикум</w:t>
      </w:r>
      <w:proofErr w:type="gramStart"/>
      <w:r w:rsidRPr="001F574E">
        <w:rPr>
          <w:rFonts w:ascii="Times New Roman" w:eastAsia="Times New Roman" w:hAnsi="Times New Roman" w:cs="Times New Roman"/>
          <w:lang w:eastAsia="ar-SA"/>
        </w:rPr>
        <w:t>:у</w:t>
      </w:r>
      <w:proofErr w:type="gramEnd"/>
      <w:r w:rsidRPr="001F574E">
        <w:rPr>
          <w:rFonts w:ascii="Times New Roman" w:eastAsia="Times New Roman" w:hAnsi="Times New Roman" w:cs="Times New Roman"/>
          <w:lang w:eastAsia="ar-SA"/>
        </w:rPr>
        <w:t>чеб.пособие/МГУ им. Н. П. Огарева / Н. А. Кулакова, В. Ф. Рогожина. – Саранск: Тип."Красный Октябрь",2003.–52с.</w:t>
      </w:r>
    </w:p>
    <w:p w:rsidR="001F574E" w:rsidRPr="001F574E" w:rsidRDefault="001F574E" w:rsidP="001F574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РогожинаВ.Ф.Корхтамамаштоманькасфтомаурокт:методическяйпособия/авт.-сост.:В.Ф.Рогожина.–Саранск:ЦНППМ «Педагог13.ру», 2020.–66с.</w:t>
      </w:r>
    </w:p>
    <w:p w:rsidR="001F574E" w:rsidRPr="001F574E" w:rsidRDefault="001F574E" w:rsidP="001F574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Родно</w:t>
      </w:r>
      <w:proofErr w:type="gramStart"/>
      <w:r w:rsidRPr="001F574E">
        <w:rPr>
          <w:rFonts w:ascii="Times New Roman" w:eastAsia="Times New Roman" w:hAnsi="Times New Roman" w:cs="Times New Roman"/>
          <w:lang w:eastAsia="ar-SA"/>
        </w:rPr>
        <w:t>й(</w:t>
      </w:r>
      <w:proofErr w:type="gramEnd"/>
      <w:r w:rsidRPr="001F574E">
        <w:rPr>
          <w:rFonts w:ascii="Times New Roman" w:eastAsia="Times New Roman" w:hAnsi="Times New Roman" w:cs="Times New Roman"/>
          <w:lang w:eastAsia="ar-SA"/>
        </w:rPr>
        <w:t>мокшень,эрзянь)кяльса«Живойурокт»:учебно-методическяйпособия/авт.-сост.:В.Ф.Рогожина.–Саранск:ЦНППМ «Педагог13. ру», 2020.–48с.</w:t>
      </w:r>
    </w:p>
    <w:p w:rsidR="001F574E" w:rsidRPr="001F574E" w:rsidRDefault="001F574E" w:rsidP="001F574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РогожинаВ. Ф.,КулаковаН. А.Мокшенькяленькевонзафвалзюлмоньвалкс.–Саранск:Мордов.кн.изд-во,2013.–200с.</w:t>
      </w:r>
    </w:p>
    <w:p w:rsidR="001F574E" w:rsidRPr="001F574E" w:rsidRDefault="001F574E" w:rsidP="001F574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РогожинаВ. Ф.Мокшенькяленьуроксатесттненьтевснолямасна//Мокша,2013.–№ 8.–С.121–134.</w:t>
      </w:r>
    </w:p>
    <w:p w:rsidR="001F574E" w:rsidRPr="001F574E" w:rsidRDefault="001F574E" w:rsidP="001F574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Сандин Ф. Г. Мокшень кялень антонимонь валкс / аноклазе СандинФ. Г.; отв. ред. В. Ф. Рогожина. – Саранск: ЦНППМ «Педагог13.ру», 2020. –416с.</w:t>
      </w:r>
    </w:p>
    <w:p w:rsidR="001F574E" w:rsidRPr="001F574E" w:rsidRDefault="001F574E" w:rsidP="001F574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Сычков Ф.В. Улыбки солнца и земли: Альбом</w:t>
      </w:r>
      <w:proofErr w:type="gramStart"/>
      <w:r w:rsidRPr="001F574E">
        <w:rPr>
          <w:rFonts w:ascii="Times New Roman" w:eastAsia="Times New Roman" w:hAnsi="Times New Roman" w:cs="Times New Roman"/>
          <w:lang w:eastAsia="ar-SA"/>
        </w:rPr>
        <w:t>/С</w:t>
      </w:r>
      <w:proofErr w:type="gramEnd"/>
      <w:r w:rsidRPr="001F574E">
        <w:rPr>
          <w:rFonts w:ascii="Times New Roman" w:eastAsia="Times New Roman" w:hAnsi="Times New Roman" w:cs="Times New Roman"/>
          <w:lang w:eastAsia="ar-SA"/>
        </w:rPr>
        <w:t>ост.: М.И. Сурина, С.С.Маркова.- Саранск: Морд</w:t>
      </w:r>
      <w:proofErr w:type="gramStart"/>
      <w:r w:rsidRPr="001F574E">
        <w:rPr>
          <w:rFonts w:ascii="Times New Roman" w:eastAsia="Times New Roman" w:hAnsi="Times New Roman" w:cs="Times New Roman"/>
          <w:lang w:eastAsia="ar-SA"/>
        </w:rPr>
        <w:t>.к</w:t>
      </w:r>
      <w:proofErr w:type="gramEnd"/>
      <w:r w:rsidRPr="001F574E">
        <w:rPr>
          <w:rFonts w:ascii="Times New Roman" w:eastAsia="Times New Roman" w:hAnsi="Times New Roman" w:cs="Times New Roman"/>
          <w:lang w:eastAsia="ar-SA"/>
        </w:rPr>
        <w:t>н. изд., 2002.-128 с.</w:t>
      </w:r>
    </w:p>
    <w:p w:rsidR="001F574E" w:rsidRPr="001F574E" w:rsidRDefault="001F574E" w:rsidP="001F574E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Щанкина В.И. Мокшень – рузонь валкс (Русско-мокшанский словарь) - Саранск: Морд</w:t>
      </w:r>
      <w:proofErr w:type="gramStart"/>
      <w:r w:rsidRPr="001F574E">
        <w:rPr>
          <w:rFonts w:ascii="Times New Roman" w:eastAsia="Times New Roman" w:hAnsi="Times New Roman" w:cs="Times New Roman"/>
          <w:lang w:eastAsia="ar-SA"/>
        </w:rPr>
        <w:t>.к</w:t>
      </w:r>
      <w:proofErr w:type="gramEnd"/>
      <w:r w:rsidRPr="001F574E">
        <w:rPr>
          <w:rFonts w:ascii="Times New Roman" w:eastAsia="Times New Roman" w:hAnsi="Times New Roman" w:cs="Times New Roman"/>
          <w:lang w:eastAsia="ar-SA"/>
        </w:rPr>
        <w:t>н. изд., 1993 - 448 с.</w:t>
      </w: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1F574E">
        <w:rPr>
          <w:rFonts w:ascii="Times New Roman" w:eastAsia="Times New Roman" w:hAnsi="Times New Roman" w:cs="Times New Roman"/>
          <w:b/>
          <w:bCs/>
          <w:lang w:eastAsia="ar-SA"/>
        </w:rPr>
        <w:t>ЦИФРОВЫЕ ОБРАЗОВАТЕЛЬНЫЕ РЕСУРСЫ И РЕСУРСЫ СЕТИ ИНТЕРНЕТ</w:t>
      </w:r>
    </w:p>
    <w:p w:rsidR="001F574E" w:rsidRPr="001F574E" w:rsidRDefault="002E4523" w:rsidP="001F574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hyperlink r:id="rId60" w:history="1"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http</w:t>
        </w:r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://</w:t>
        </w:r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do</w:t>
        </w:r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edurm</w:t>
        </w:r>
      </w:hyperlink>
      <w:r w:rsidR="001F574E" w:rsidRPr="001F574E">
        <w:rPr>
          <w:rFonts w:ascii="Times New Roman" w:eastAsia="Times New Roman" w:hAnsi="Times New Roman" w:cs="Times New Roman"/>
          <w:lang w:eastAsia="ar-SA"/>
        </w:rPr>
        <w:t xml:space="preserve">. </w:t>
      </w:r>
      <w:proofErr w:type="gramStart"/>
      <w:r w:rsidR="001F574E" w:rsidRPr="001F574E">
        <w:rPr>
          <w:rFonts w:ascii="Times New Roman" w:eastAsia="Times New Roman" w:hAnsi="Times New Roman" w:cs="Times New Roman"/>
          <w:lang w:val="en-US" w:eastAsia="ar-SA"/>
        </w:rPr>
        <w:t>ru</w:t>
      </w:r>
      <w:proofErr w:type="gramEnd"/>
    </w:p>
    <w:p w:rsidR="001F574E" w:rsidRDefault="002E4523" w:rsidP="001F574E">
      <w:pPr>
        <w:suppressAutoHyphens/>
        <w:spacing w:after="0"/>
        <w:rPr>
          <w:rFonts w:ascii="Times New Roman" w:eastAsia="Times New Roman" w:hAnsi="Times New Roman" w:cs="Times New Roman"/>
          <w:color w:val="0000FF"/>
          <w:u w:val="single"/>
          <w:lang w:eastAsia="ar-SA"/>
        </w:rPr>
      </w:pPr>
      <w:hyperlink r:id="rId61" w:history="1"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https</w:t>
        </w:r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://</w:t>
        </w:r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edu</w:t>
        </w:r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ismart</w:t>
        </w:r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org</w:t>
        </w:r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/?</w:t>
        </w:r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ref</w:t>
        </w:r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=</w:t>
        </w:r>
        <w:r w:rsidR="001F574E" w:rsidRPr="001F574E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CVLKGC</w:t>
        </w:r>
      </w:hyperlink>
    </w:p>
    <w:p w:rsidR="00E76394" w:rsidRDefault="00E76394" w:rsidP="001F574E">
      <w:pPr>
        <w:suppressAutoHyphens/>
        <w:spacing w:after="0"/>
        <w:rPr>
          <w:rFonts w:ascii="Times New Roman" w:eastAsia="Times New Roman" w:hAnsi="Times New Roman" w:cs="Times New Roman"/>
          <w:color w:val="0000FF"/>
          <w:u w:val="single"/>
          <w:lang w:eastAsia="ar-SA"/>
        </w:rPr>
      </w:pPr>
    </w:p>
    <w:p w:rsidR="00E76394" w:rsidRDefault="00E76394" w:rsidP="001F574E">
      <w:pPr>
        <w:suppressAutoHyphens/>
        <w:spacing w:after="0"/>
        <w:rPr>
          <w:rFonts w:ascii="Times New Roman" w:eastAsia="Times New Roman" w:hAnsi="Times New Roman" w:cs="Times New Roman"/>
          <w:color w:val="0000FF"/>
          <w:u w:val="single"/>
          <w:lang w:eastAsia="ar-SA"/>
        </w:rPr>
      </w:pPr>
    </w:p>
    <w:p w:rsidR="00E76394" w:rsidRDefault="00E76394" w:rsidP="001F574E">
      <w:pPr>
        <w:suppressAutoHyphens/>
        <w:spacing w:after="0"/>
        <w:rPr>
          <w:rFonts w:ascii="Times New Roman" w:eastAsia="Times New Roman" w:hAnsi="Times New Roman" w:cs="Times New Roman"/>
          <w:color w:val="0000FF"/>
          <w:u w:val="single"/>
          <w:lang w:eastAsia="ar-SA"/>
        </w:rPr>
      </w:pPr>
    </w:p>
    <w:p w:rsidR="00E76394" w:rsidRPr="00E76394" w:rsidRDefault="00E76394" w:rsidP="001F574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1F574E" w:rsidRPr="001F574E" w:rsidRDefault="001F574E" w:rsidP="001F574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F574E">
        <w:rPr>
          <w:rFonts w:ascii="Times New Roman" w:eastAsia="Times New Roman" w:hAnsi="Times New Roman" w:cs="Times New Roman"/>
          <w:b/>
          <w:bCs/>
          <w:lang w:eastAsia="ar-SA"/>
        </w:rPr>
        <w:t>МАТЕРИАЛЬНО-ТЕХНИЧЕСКОЕ ОБЕСПЕЧЕНИЕ ОБРАЗОВАТЕЛЬНОГО ПРОЦЕССА</w:t>
      </w:r>
    </w:p>
    <w:p w:rsidR="00E76394" w:rsidRDefault="00E76394" w:rsidP="001F574E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1F574E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УЧЕБНОЕ ОБОРУДОВАНИЕ</w:t>
      </w: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Раздаточный материал (карточки);</w:t>
      </w: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Справочные материалы;</w:t>
      </w: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Портреты, таблицы, схемы по мокшанскому языку;</w:t>
      </w: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Картины мордовских и русских художников;</w:t>
      </w: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bCs/>
          <w:lang w:eastAsia="ar-SA"/>
        </w:rPr>
      </w:pPr>
      <w:r w:rsidRPr="001F574E">
        <w:rPr>
          <w:rFonts w:ascii="Times New Roman" w:eastAsia="Times New Roman" w:hAnsi="Times New Roman" w:cs="Times New Roman"/>
          <w:b/>
          <w:bCs/>
          <w:lang w:eastAsia="ar-SA"/>
        </w:rPr>
        <w:t>ОБОРУДОВАНИЕ ДЛЯ ПРОВЕДЕНИЯ ПРАКТИЧЕСКИХ РАБОТ</w:t>
      </w: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</w:pPr>
      <w:r w:rsidRPr="001F574E"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  <w:t>Аудиторная доска с магнитной поверхностью;</w:t>
      </w: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color w:val="181818"/>
          <w:shd w:val="clear" w:color="auto" w:fill="FFFFFF"/>
          <w:lang w:eastAsia="ar-SA"/>
        </w:rPr>
        <w:t>Интерактивная доска;</w:t>
      </w:r>
    </w:p>
    <w:p w:rsidR="001F574E" w:rsidRPr="001F574E" w:rsidRDefault="001F574E" w:rsidP="001F574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1F574E">
        <w:rPr>
          <w:rFonts w:ascii="Times New Roman" w:eastAsia="Times New Roman" w:hAnsi="Times New Roman" w:cs="Times New Roman"/>
          <w:lang w:eastAsia="ar-SA"/>
        </w:rPr>
        <w:t>Компьютер, мультимедийный проектор;</w:t>
      </w:r>
    </w:p>
    <w:p w:rsidR="00ED1306" w:rsidRDefault="00ED1306" w:rsidP="00ED1306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D1306" w:rsidRDefault="00ED1306" w:rsidP="00ED1306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D1306" w:rsidRDefault="00ED1306" w:rsidP="00ED1306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D1306" w:rsidRDefault="00ED1306" w:rsidP="00ED1306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D1306" w:rsidRDefault="00ED1306" w:rsidP="00ED1306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D1306" w:rsidRDefault="00ED1306" w:rsidP="00ED1306">
      <w:pPr>
        <w:shd w:val="clear" w:color="auto" w:fill="FFFFFF"/>
        <w:spacing w:line="240" w:lineRule="auto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ED1306" w:rsidRPr="00ED1306" w:rsidRDefault="00ED1306" w:rsidP="00ED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1306" w:rsidRPr="00ED1306" w:rsidSect="00325E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C7A16"/>
    <w:rsid w:val="000425BA"/>
    <w:rsid w:val="00051894"/>
    <w:rsid w:val="0005335A"/>
    <w:rsid w:val="00062A38"/>
    <w:rsid w:val="000C3690"/>
    <w:rsid w:val="000D431A"/>
    <w:rsid w:val="00125C10"/>
    <w:rsid w:val="001F574E"/>
    <w:rsid w:val="002E4523"/>
    <w:rsid w:val="00306DD9"/>
    <w:rsid w:val="00322ADA"/>
    <w:rsid w:val="00325EA6"/>
    <w:rsid w:val="003B1DD7"/>
    <w:rsid w:val="004D6419"/>
    <w:rsid w:val="00532DAE"/>
    <w:rsid w:val="00671850"/>
    <w:rsid w:val="00712542"/>
    <w:rsid w:val="00735A1A"/>
    <w:rsid w:val="007C6BC1"/>
    <w:rsid w:val="007E74CC"/>
    <w:rsid w:val="00A24BC5"/>
    <w:rsid w:val="00A530C6"/>
    <w:rsid w:val="00A95C79"/>
    <w:rsid w:val="00B444C3"/>
    <w:rsid w:val="00BB3F92"/>
    <w:rsid w:val="00C41D50"/>
    <w:rsid w:val="00C67BDE"/>
    <w:rsid w:val="00CC7A16"/>
    <w:rsid w:val="00D05C0E"/>
    <w:rsid w:val="00D60A06"/>
    <w:rsid w:val="00D9594A"/>
    <w:rsid w:val="00DD6182"/>
    <w:rsid w:val="00E203F9"/>
    <w:rsid w:val="00E428B2"/>
    <w:rsid w:val="00E76394"/>
    <w:rsid w:val="00ED0B99"/>
    <w:rsid w:val="00ED1306"/>
    <w:rsid w:val="00F2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A6"/>
    <w:pPr>
      <w:spacing w:before="200"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63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A6"/>
    <w:pPr>
      <w:spacing w:before="200"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63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.edurm/" TargetMode="External"/><Relationship Id="rId18" Type="http://schemas.openxmlformats.org/officeDocument/2006/relationships/hyperlink" Target="https://ed.ismart.org/?ref-CVLKGC" TargetMode="External"/><Relationship Id="rId26" Type="http://schemas.openxmlformats.org/officeDocument/2006/relationships/hyperlink" Target="https://ed.ismart.org/?ref-CVLKGC" TargetMode="External"/><Relationship Id="rId39" Type="http://schemas.openxmlformats.org/officeDocument/2006/relationships/hyperlink" Target="http://do.edurm/" TargetMode="External"/><Relationship Id="rId21" Type="http://schemas.openxmlformats.org/officeDocument/2006/relationships/hyperlink" Target="http://do.edurm/" TargetMode="External"/><Relationship Id="rId34" Type="http://schemas.openxmlformats.org/officeDocument/2006/relationships/hyperlink" Target="https://ed.ismart.org/?ref-CVLKGC" TargetMode="External"/><Relationship Id="rId42" Type="http://schemas.openxmlformats.org/officeDocument/2006/relationships/hyperlink" Target="https://ed.ismart.org/?ref-CVLKGC" TargetMode="External"/><Relationship Id="rId47" Type="http://schemas.openxmlformats.org/officeDocument/2006/relationships/hyperlink" Target="http://do.edurm/" TargetMode="External"/><Relationship Id="rId50" Type="http://schemas.openxmlformats.org/officeDocument/2006/relationships/hyperlink" Target="https://ed.ismart.org/?ref-CVLKGC" TargetMode="External"/><Relationship Id="rId55" Type="http://schemas.openxmlformats.org/officeDocument/2006/relationships/hyperlink" Target="http://do.edurm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do.edur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.ismart.org/?ref-CVLKGC" TargetMode="External"/><Relationship Id="rId20" Type="http://schemas.openxmlformats.org/officeDocument/2006/relationships/hyperlink" Target="https://ed.ismart.org/?ref-CVLKGC" TargetMode="External"/><Relationship Id="rId29" Type="http://schemas.openxmlformats.org/officeDocument/2006/relationships/hyperlink" Target="http://do.edurm/" TargetMode="External"/><Relationship Id="rId41" Type="http://schemas.openxmlformats.org/officeDocument/2006/relationships/hyperlink" Target="http://do.edurm/" TargetMode="External"/><Relationship Id="rId54" Type="http://schemas.openxmlformats.org/officeDocument/2006/relationships/hyperlink" Target="https://ed.ismart.org/?ref-CVLKGC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.ismart.org/?ref-CVLKGC" TargetMode="External"/><Relationship Id="rId11" Type="http://schemas.openxmlformats.org/officeDocument/2006/relationships/hyperlink" Target="http://do.edurm/" TargetMode="External"/><Relationship Id="rId24" Type="http://schemas.openxmlformats.org/officeDocument/2006/relationships/hyperlink" Target="https://ed.ismart.org/?ref-CVLKGC" TargetMode="External"/><Relationship Id="rId32" Type="http://schemas.openxmlformats.org/officeDocument/2006/relationships/hyperlink" Target="https://ed.ismart.org/?ref-CVLKGC" TargetMode="External"/><Relationship Id="rId37" Type="http://schemas.openxmlformats.org/officeDocument/2006/relationships/hyperlink" Target="http://do.edurm/" TargetMode="External"/><Relationship Id="rId40" Type="http://schemas.openxmlformats.org/officeDocument/2006/relationships/hyperlink" Target="https://ed.ismart.org/?ref-CVLKGC" TargetMode="External"/><Relationship Id="rId45" Type="http://schemas.openxmlformats.org/officeDocument/2006/relationships/hyperlink" Target="http://do.edurm/" TargetMode="External"/><Relationship Id="rId53" Type="http://schemas.openxmlformats.org/officeDocument/2006/relationships/hyperlink" Target="http://do.edurm/" TargetMode="External"/><Relationship Id="rId58" Type="http://schemas.openxmlformats.org/officeDocument/2006/relationships/hyperlink" Target="https://ed.ismart.org/?ref-CVLKGC" TargetMode="External"/><Relationship Id="rId5" Type="http://schemas.openxmlformats.org/officeDocument/2006/relationships/hyperlink" Target="http://do.edurm/" TargetMode="External"/><Relationship Id="rId15" Type="http://schemas.openxmlformats.org/officeDocument/2006/relationships/hyperlink" Target="http://do.edurm/" TargetMode="External"/><Relationship Id="rId23" Type="http://schemas.openxmlformats.org/officeDocument/2006/relationships/hyperlink" Target="http://do.edurm/" TargetMode="External"/><Relationship Id="rId28" Type="http://schemas.openxmlformats.org/officeDocument/2006/relationships/hyperlink" Target="https://ed.ismart.org/?ref-CVLKGC" TargetMode="External"/><Relationship Id="rId36" Type="http://schemas.openxmlformats.org/officeDocument/2006/relationships/hyperlink" Target="https://ed.ismart.org/?ref-CVLKGC" TargetMode="External"/><Relationship Id="rId49" Type="http://schemas.openxmlformats.org/officeDocument/2006/relationships/hyperlink" Target="http://do.edurm/" TargetMode="External"/><Relationship Id="rId57" Type="http://schemas.openxmlformats.org/officeDocument/2006/relationships/hyperlink" Target="http://do.edurm/" TargetMode="External"/><Relationship Id="rId61" Type="http://schemas.openxmlformats.org/officeDocument/2006/relationships/hyperlink" Target="https://edu.ismart.org/?ref=CVLKGC" TargetMode="External"/><Relationship Id="rId10" Type="http://schemas.openxmlformats.org/officeDocument/2006/relationships/hyperlink" Target="https://ed.ismart.org/?ref-CVLKGC" TargetMode="External"/><Relationship Id="rId19" Type="http://schemas.openxmlformats.org/officeDocument/2006/relationships/hyperlink" Target="http://do.edurm/" TargetMode="External"/><Relationship Id="rId31" Type="http://schemas.openxmlformats.org/officeDocument/2006/relationships/hyperlink" Target="http://do.edurm/" TargetMode="External"/><Relationship Id="rId44" Type="http://schemas.openxmlformats.org/officeDocument/2006/relationships/hyperlink" Target="https://ed.ismart.org/?ref-CVLKGC" TargetMode="External"/><Relationship Id="rId52" Type="http://schemas.openxmlformats.org/officeDocument/2006/relationships/hyperlink" Target="https://ed.ismart.org/?ref-CVLKGC" TargetMode="External"/><Relationship Id="rId60" Type="http://schemas.openxmlformats.org/officeDocument/2006/relationships/hyperlink" Target="http://do.edurm/" TargetMode="External"/><Relationship Id="rId4" Type="http://schemas.openxmlformats.org/officeDocument/2006/relationships/hyperlink" Target="https://ed.ismart.org/?ref-CVLKGC" TargetMode="External"/><Relationship Id="rId9" Type="http://schemas.openxmlformats.org/officeDocument/2006/relationships/hyperlink" Target="http://do.edurm/" TargetMode="External"/><Relationship Id="rId14" Type="http://schemas.openxmlformats.org/officeDocument/2006/relationships/hyperlink" Target="https://ed.ismart.org/?ref-CVLKGC" TargetMode="External"/><Relationship Id="rId22" Type="http://schemas.openxmlformats.org/officeDocument/2006/relationships/hyperlink" Target="https://ed.ismart.org/?ref-CVLKGC" TargetMode="External"/><Relationship Id="rId27" Type="http://schemas.openxmlformats.org/officeDocument/2006/relationships/hyperlink" Target="http://do.edurm/" TargetMode="External"/><Relationship Id="rId30" Type="http://schemas.openxmlformats.org/officeDocument/2006/relationships/hyperlink" Target="https://ed.ismart.org/?ref-CVLKGC" TargetMode="External"/><Relationship Id="rId35" Type="http://schemas.openxmlformats.org/officeDocument/2006/relationships/hyperlink" Target="http://do.edurm/" TargetMode="External"/><Relationship Id="rId43" Type="http://schemas.openxmlformats.org/officeDocument/2006/relationships/hyperlink" Target="http://do.edurm/" TargetMode="External"/><Relationship Id="rId48" Type="http://schemas.openxmlformats.org/officeDocument/2006/relationships/hyperlink" Target="https://ed.ismart.org/?ref-CVLKGC" TargetMode="External"/><Relationship Id="rId56" Type="http://schemas.openxmlformats.org/officeDocument/2006/relationships/hyperlink" Target="https://ed.ismart.org/?ref-CVLKGC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s://ed.ismart.org/?ref-CVLKGC" TargetMode="External"/><Relationship Id="rId51" Type="http://schemas.openxmlformats.org/officeDocument/2006/relationships/hyperlink" Target="http://do.edur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.ismart.org/?ref-CVLKGC" TargetMode="External"/><Relationship Id="rId17" Type="http://schemas.openxmlformats.org/officeDocument/2006/relationships/hyperlink" Target="http://do.edurm/" TargetMode="External"/><Relationship Id="rId25" Type="http://schemas.openxmlformats.org/officeDocument/2006/relationships/hyperlink" Target="http://do.edurm/" TargetMode="External"/><Relationship Id="rId33" Type="http://schemas.openxmlformats.org/officeDocument/2006/relationships/hyperlink" Target="http://do.edurm/" TargetMode="External"/><Relationship Id="rId38" Type="http://schemas.openxmlformats.org/officeDocument/2006/relationships/hyperlink" Target="https://ed.ismart.org/?ref-CVLKGC" TargetMode="External"/><Relationship Id="rId46" Type="http://schemas.openxmlformats.org/officeDocument/2006/relationships/hyperlink" Target="https://ed.ismart.org/?ref-CVLKGC" TargetMode="External"/><Relationship Id="rId59" Type="http://schemas.openxmlformats.org/officeDocument/2006/relationships/hyperlink" Target="http://do.edur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6834</Words>
  <Characters>38957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Тамара</cp:lastModifiedBy>
  <cp:revision>3</cp:revision>
  <cp:lastPrinted>2022-10-20T13:38:00Z</cp:lastPrinted>
  <dcterms:created xsi:type="dcterms:W3CDTF">2023-01-06T18:03:00Z</dcterms:created>
  <dcterms:modified xsi:type="dcterms:W3CDTF">2023-01-06T18:03:00Z</dcterms:modified>
</cp:coreProperties>
</file>